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1035"/>
        <w:bidiVisual/>
        <w:tblW w:w="11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0"/>
        <w:gridCol w:w="851"/>
        <w:gridCol w:w="217"/>
        <w:gridCol w:w="634"/>
        <w:gridCol w:w="532"/>
        <w:gridCol w:w="2303"/>
        <w:gridCol w:w="425"/>
        <w:gridCol w:w="425"/>
        <w:gridCol w:w="425"/>
        <w:gridCol w:w="1383"/>
        <w:gridCol w:w="1169"/>
        <w:gridCol w:w="709"/>
        <w:gridCol w:w="1134"/>
        <w:gridCol w:w="567"/>
      </w:tblGrid>
      <w:tr w:rsidR="00521E34" w:rsidRPr="008C78D9" w:rsidTr="005462E8">
        <w:tc>
          <w:tcPr>
            <w:tcW w:w="12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1E34" w:rsidRPr="008C78D9" w:rsidRDefault="00521E34" w:rsidP="005462E8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21E34" w:rsidRPr="008C78D9" w:rsidRDefault="00521E34" w:rsidP="005462E8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6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21E34" w:rsidRPr="008C78D9" w:rsidRDefault="00521E34" w:rsidP="00521E34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 xml:space="preserve">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کاردانی </w:t>
            </w:r>
            <w:r w:rsidRPr="00BF19ED">
              <w:rPr>
                <w:rFonts w:eastAsia="Calibri" w:cs="B Nazanin" w:hint="cs"/>
                <w:b/>
                <w:bCs/>
                <w:color w:val="C00000"/>
                <w:rtl/>
              </w:rPr>
              <w:t>تربیت کـودک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     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8C78D9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8C78D9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521E34" w:rsidRPr="008C78D9" w:rsidTr="005462E8">
        <w:trPr>
          <w:trHeight w:val="278"/>
        </w:trPr>
        <w:tc>
          <w:tcPr>
            <w:tcW w:w="35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521E34" w:rsidRPr="008C78D9" w:rsidRDefault="00521E34" w:rsidP="005462E8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:rsidR="00521E34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  <w:t>تعداد</w:t>
            </w:r>
          </w:p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  <w:t>واحد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521E34" w:rsidRPr="008A6DDA" w:rsidRDefault="00521E34" w:rsidP="005462E8">
            <w:pPr>
              <w:jc w:val="both"/>
              <w:rPr>
                <w:rFonts w:asciiTheme="minorBidi" w:hAnsiTheme="minorBidi" w:cs="B Nazanin"/>
                <w:b/>
                <w:bCs/>
                <w:sz w:val="12"/>
                <w:szCs w:val="12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2"/>
                <w:szCs w:val="12"/>
                <w:rtl/>
              </w:rPr>
              <w:t>تعداد</w:t>
            </w:r>
            <w:r w:rsidRPr="008A6DDA">
              <w:rPr>
                <w:rFonts w:asciiTheme="minorBidi" w:hAnsiTheme="minorBidi" w:cs="B Nazanin" w:hint="cs"/>
                <w:b/>
                <w:bCs/>
                <w:sz w:val="12"/>
                <w:szCs w:val="12"/>
                <w:rtl/>
              </w:rPr>
              <w:t>ساعت در ترم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521E34" w:rsidRPr="008C78D9" w:rsidTr="005462E8">
        <w:trPr>
          <w:trHeight w:val="150"/>
        </w:trPr>
        <w:tc>
          <w:tcPr>
            <w:tcW w:w="3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jc w:val="both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255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54"/>
        </w:trPr>
        <w:tc>
          <w:tcPr>
            <w:tcW w:w="350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3071233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ریاضی عمومی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21E34" w:rsidRPr="008C78D9" w:rsidRDefault="00521E34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1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19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3071853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تدریس در دوره پیش‌دبستانی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4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3071237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روان‌شناسی رشد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3071241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برنامه‌ریزی در دوره پیش‌دبستانی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75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پرورش مهارت های آموزش هنر نقاشی و کاردستی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3071239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حقوق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زیست شناسی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0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9122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تربیت بدنی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6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9128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02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30710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3071240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روش های آماری در علوم تربیتی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21E34" w:rsidRPr="008C78D9" w:rsidRDefault="00521E34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2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19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521E34" w:rsidRPr="008C78D9" w:rsidTr="005462E8">
        <w:trPr>
          <w:trHeight w:val="20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66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3071247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برنامه‌ریزی آموزش مفاهیم علوم تجربی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برنامه‌ریزی آموزش مفاهیم اجتماعی و دینی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در دوره پیش‌دبستانی-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زبان آموزی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4"/>
                <w:szCs w:val="14"/>
                <w:rtl/>
              </w:rPr>
              <w:t>پرورش مهارت های تدریس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3071236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آموزش بازی به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برنامه‌ریزی آموزش حرکات ورزشی و اصلاحی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3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9101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زبان عمومی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3071245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مدیریت آموزشی در مراکز پیش‌از دبستان 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21E34" w:rsidRPr="008C78D9" w:rsidRDefault="00521E34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ترم 3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19 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</w:tr>
      <w:tr w:rsidR="00521E34" w:rsidRPr="008C78D9" w:rsidTr="005462E8">
        <w:trPr>
          <w:trHeight w:val="23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3072204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ادبیات کودکان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357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طراحی فضای خلاق در مراکز پیش‌از دبستان 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پرورش مهارت های آموزش بازی به کودکان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8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3071243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C57B3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فنی تربیت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C57B3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C57B3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C57B3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C57B3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عمومی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7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3071238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اصول راهنمایی و مشاوره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59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3071249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برنامه‌ریزی آموزش مفاهیم علوم ریاضی پیش 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E455C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هنر نقاشی و کاردستی- پرورش مهارت های تدریس پیش از دبستان و برنامه‌ریزی در دوره پیش‌دبستانی</w:t>
            </w: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18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6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6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78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9102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98"/>
        </w:trPr>
        <w:tc>
          <w:tcPr>
            <w:tcW w:w="350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30728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3071246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قصه گویی و نمایش خلاق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21E34" w:rsidRPr="008C78D9" w:rsidRDefault="00521E34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ترم 4 : </w:t>
            </w:r>
            <w:r>
              <w:rPr>
                <w:rFonts w:asciiTheme="minorBidi" w:hAnsiTheme="minorBidi" w:cs="B Nazanin"/>
                <w:sz w:val="16"/>
                <w:szCs w:val="16"/>
              </w:rPr>
              <w:t xml:space="preserve"> 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15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واحد </w:t>
            </w:r>
          </w:p>
        </w:tc>
      </w:tr>
      <w:tr w:rsidR="00521E34" w:rsidRPr="008C78D9" w:rsidTr="005462E8">
        <w:trPr>
          <w:trHeight w:val="215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3071250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اصول سرپرستی در مراکز پیش‌از دبستان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6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9991000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52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3071875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کارآموزی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64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3071854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به کار گیری اصول تغذیه در رشد کودک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7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3072205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2"/>
                <w:szCs w:val="12"/>
                <w:rtl/>
              </w:rPr>
              <w:t>پرورش مهارت های آموزش موسیقی و سرود های خاص به کودکان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8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9108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آیین زندگی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270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30735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9118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57B39">
              <w:rPr>
                <w:rFonts w:cs="B Nazanin" w:hint="cs"/>
                <w:b/>
                <w:bCs/>
                <w:sz w:val="14"/>
                <w:szCs w:val="14"/>
                <w:rtl/>
              </w:rPr>
              <w:t>زبان و ادبیات فارسی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78D9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86"/>
        </w:trPr>
        <w:tc>
          <w:tcPr>
            <w:tcW w:w="10557" w:type="dxa"/>
            <w:gridSpan w:val="1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                                                                                                                                                    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جمع کل واحد  :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72</w:t>
            </w:r>
          </w:p>
        </w:tc>
        <w:tc>
          <w:tcPr>
            <w:tcW w:w="56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186"/>
        </w:trPr>
        <w:tc>
          <w:tcPr>
            <w:tcW w:w="3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9129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521E34" w:rsidRPr="008C78D9" w:rsidTr="005462E8">
        <w:trPr>
          <w:trHeight w:val="406"/>
        </w:trPr>
        <w:tc>
          <w:tcPr>
            <w:tcW w:w="1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عمومی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13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مهارت عمومی2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 واحد</w:t>
            </w:r>
          </w:p>
        </w:tc>
        <w:tc>
          <w:tcPr>
            <w:tcW w:w="22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پایه5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 واحد</w:t>
            </w:r>
          </w:p>
        </w:tc>
        <w:tc>
          <w:tcPr>
            <w:tcW w:w="18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>تخصصی46   واحد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21E34" w:rsidRPr="008C78D9" w:rsidRDefault="00521E34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>اختیاری</w:t>
            </w:r>
            <w:r w:rsidRPr="008C78D9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  6 </w:t>
            </w:r>
            <w:r w:rsidRPr="008C78D9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</w:tbl>
    <w:p w:rsidR="005462E8" w:rsidRDefault="005462E8" w:rsidP="00521E34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Default="002A053E" w:rsidP="002A053E">
      <w:pPr>
        <w:bidi/>
        <w:rPr>
          <w:rtl/>
        </w:rPr>
      </w:pPr>
    </w:p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جدول دروس مهارت عمومی تربیت کودک</w:t>
      </w:r>
    </w:p>
    <w:tbl>
      <w:tblPr>
        <w:tblStyle w:val="TableGrid"/>
        <w:bidiVisual/>
        <w:tblW w:w="9965" w:type="dxa"/>
        <w:tblInd w:w="850" w:type="dxa"/>
        <w:tblLook w:val="04A0" w:firstRow="1" w:lastRow="0" w:firstColumn="1" w:lastColumn="0" w:noHBand="0" w:noVBand="1"/>
      </w:tblPr>
      <w:tblGrid>
        <w:gridCol w:w="747"/>
        <w:gridCol w:w="1236"/>
        <w:gridCol w:w="1319"/>
        <w:gridCol w:w="2348"/>
        <w:gridCol w:w="832"/>
        <w:gridCol w:w="741"/>
        <w:gridCol w:w="757"/>
        <w:gridCol w:w="1039"/>
        <w:gridCol w:w="946"/>
      </w:tblGrid>
      <w:tr w:rsidR="002A053E" w:rsidRPr="004970F4" w:rsidTr="002A053E">
        <w:trPr>
          <w:trHeight w:val="297"/>
        </w:trPr>
        <w:tc>
          <w:tcPr>
            <w:tcW w:w="747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36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319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348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32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98" w:type="dxa"/>
            <w:gridSpan w:val="2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39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46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2A053E" w:rsidRPr="004970F4" w:rsidTr="002A053E">
        <w:trPr>
          <w:trHeight w:val="569"/>
        </w:trPr>
        <w:tc>
          <w:tcPr>
            <w:tcW w:w="747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6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8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32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757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039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658"/>
        </w:trPr>
        <w:tc>
          <w:tcPr>
            <w:tcW w:w="747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3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9991041</w:t>
            </w:r>
          </w:p>
        </w:tc>
        <w:tc>
          <w:tcPr>
            <w:tcW w:w="2348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روش تحقیق و مهارت ارائه</w:t>
            </w:r>
          </w:p>
        </w:tc>
        <w:tc>
          <w:tcPr>
            <w:tcW w:w="83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57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39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1003"/>
        </w:trPr>
        <w:tc>
          <w:tcPr>
            <w:tcW w:w="747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3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9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9991035</w:t>
            </w:r>
          </w:p>
        </w:tc>
        <w:tc>
          <w:tcPr>
            <w:tcW w:w="2348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83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57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39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گذراندن 2 واحد از دروس فوق الزامی است.</w:t>
      </w:r>
    </w:p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Pr="0021288D" w:rsidRDefault="002A053E" w:rsidP="002A053E">
      <w:pPr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جدول دروس اختیاری تربیت کودک</w:t>
      </w:r>
    </w:p>
    <w:tbl>
      <w:tblPr>
        <w:tblStyle w:val="TableGrid"/>
        <w:bidiVisual/>
        <w:tblW w:w="9855" w:type="dxa"/>
        <w:tblInd w:w="903" w:type="dxa"/>
        <w:tblLook w:val="04A0" w:firstRow="1" w:lastRow="0" w:firstColumn="1" w:lastColumn="0" w:noHBand="0" w:noVBand="1"/>
      </w:tblPr>
      <w:tblGrid>
        <w:gridCol w:w="722"/>
        <w:gridCol w:w="1033"/>
        <w:gridCol w:w="1296"/>
        <w:gridCol w:w="2693"/>
        <w:gridCol w:w="850"/>
        <w:gridCol w:w="745"/>
        <w:gridCol w:w="705"/>
        <w:gridCol w:w="911"/>
        <w:gridCol w:w="900"/>
      </w:tblGrid>
      <w:tr w:rsidR="002A053E" w:rsidRPr="004970F4" w:rsidTr="002A053E">
        <w:trPr>
          <w:trHeight w:val="403"/>
        </w:trPr>
        <w:tc>
          <w:tcPr>
            <w:tcW w:w="722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033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296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693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50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50" w:type="dxa"/>
            <w:gridSpan w:val="2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911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00" w:type="dxa"/>
            <w:vMerge w:val="restart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2A053E" w:rsidRPr="004970F4" w:rsidTr="002A053E">
        <w:trPr>
          <w:trHeight w:val="319"/>
        </w:trPr>
        <w:tc>
          <w:tcPr>
            <w:tcW w:w="722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33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3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911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Merge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352"/>
        </w:trPr>
        <w:tc>
          <w:tcPr>
            <w:tcW w:w="72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3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3071876</w:t>
            </w:r>
          </w:p>
        </w:tc>
        <w:tc>
          <w:tcPr>
            <w:tcW w:w="269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کودکان استثنایی</w:t>
            </w:r>
          </w:p>
        </w:tc>
        <w:tc>
          <w:tcPr>
            <w:tcW w:w="85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722"/>
        </w:trPr>
        <w:tc>
          <w:tcPr>
            <w:tcW w:w="72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3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3071877</w:t>
            </w:r>
          </w:p>
        </w:tc>
        <w:tc>
          <w:tcPr>
            <w:tcW w:w="269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حجم سازی و سفالگری با دست</w:t>
            </w:r>
          </w:p>
        </w:tc>
        <w:tc>
          <w:tcPr>
            <w:tcW w:w="85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1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705"/>
        </w:trPr>
        <w:tc>
          <w:tcPr>
            <w:tcW w:w="72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03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3071878</w:t>
            </w:r>
          </w:p>
        </w:tc>
        <w:tc>
          <w:tcPr>
            <w:tcW w:w="269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جامعه شناسی عمومی</w:t>
            </w:r>
          </w:p>
        </w:tc>
        <w:tc>
          <w:tcPr>
            <w:tcW w:w="85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352"/>
        </w:trPr>
        <w:tc>
          <w:tcPr>
            <w:tcW w:w="72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03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3071879</w:t>
            </w:r>
          </w:p>
        </w:tc>
        <w:tc>
          <w:tcPr>
            <w:tcW w:w="269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روانشناسی تربیتی</w:t>
            </w:r>
          </w:p>
        </w:tc>
        <w:tc>
          <w:tcPr>
            <w:tcW w:w="85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1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A053E" w:rsidRPr="004970F4" w:rsidTr="002A053E">
        <w:trPr>
          <w:trHeight w:val="352"/>
        </w:trPr>
        <w:tc>
          <w:tcPr>
            <w:tcW w:w="722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03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96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3071880</w:t>
            </w:r>
          </w:p>
        </w:tc>
        <w:tc>
          <w:tcPr>
            <w:tcW w:w="2693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واحد کار هنر</w:t>
            </w:r>
          </w:p>
        </w:tc>
        <w:tc>
          <w:tcPr>
            <w:tcW w:w="85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4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5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970F4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911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2A053E" w:rsidRPr="004970F4" w:rsidRDefault="002A053E" w:rsidP="005462E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21288D">
        <w:rPr>
          <w:rFonts w:cs="B Nazanin" w:hint="cs"/>
          <w:b/>
          <w:bCs/>
          <w:sz w:val="28"/>
          <w:szCs w:val="28"/>
          <w:rtl/>
        </w:rPr>
        <w:t>گذراندن 6 واحد از دروس فوق الزامی است.</w:t>
      </w:r>
    </w:p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2A053E" w:rsidRDefault="002A053E" w:rsidP="002A053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horzAnchor="margin" w:tblpXSpec="center" w:tblpY="-1110"/>
        <w:bidiVisual/>
        <w:tblW w:w="112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059"/>
        <w:gridCol w:w="107"/>
        <w:gridCol w:w="2019"/>
        <w:gridCol w:w="532"/>
        <w:gridCol w:w="35"/>
        <w:gridCol w:w="249"/>
        <w:gridCol w:w="176"/>
        <w:gridCol w:w="249"/>
        <w:gridCol w:w="318"/>
        <w:gridCol w:w="1342"/>
        <w:gridCol w:w="41"/>
        <w:gridCol w:w="1736"/>
        <w:gridCol w:w="1058"/>
        <w:gridCol w:w="927"/>
      </w:tblGrid>
      <w:tr w:rsidR="005462E8" w:rsidRPr="00CF13CF" w:rsidTr="005462E8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/>
                <w:sz w:val="18"/>
                <w:szCs w:val="18"/>
              </w:rP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984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rtl/>
              </w:rPr>
              <w:t>جد</w:t>
            </w:r>
            <w:r w:rsidRPr="00CF13CF">
              <w:rPr>
                <w:rFonts w:asciiTheme="minorBidi" w:hAnsiTheme="minorBidi" w:cs="B Nazanin" w:hint="cs"/>
                <w:rtl/>
              </w:rPr>
              <w:t>ول</w:t>
            </w:r>
            <w:r w:rsidRPr="00CF13CF">
              <w:rPr>
                <w:rFonts w:asciiTheme="minorBidi" w:hAnsiTheme="minorBidi" w:cs="B Nazanin"/>
                <w:rtl/>
              </w:rPr>
              <w:t xml:space="preserve"> ترم‌بندی </w:t>
            </w:r>
            <w:r w:rsidRPr="00CF13CF">
              <w:rPr>
                <w:rFonts w:asciiTheme="minorBidi" w:hAnsiTheme="minorBidi" w:cs="B Nazanin" w:hint="cs"/>
                <w:rtl/>
              </w:rPr>
              <w:t>پیشنهادی دروس</w:t>
            </w:r>
            <w:r w:rsidRPr="00BF19ED">
              <w:rPr>
                <w:rFonts w:asciiTheme="minorBidi" w:hAnsiTheme="minorBidi" w:cs="B Nazanin" w:hint="cs"/>
                <w:color w:val="C00000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color w:val="000000" w:themeColor="text1"/>
                <w:rtl/>
              </w:rPr>
              <w:t>مقطع</w:t>
            </w:r>
            <w:r w:rsidRPr="00BF19ED">
              <w:rPr>
                <w:rFonts w:asciiTheme="minorBidi" w:hAnsiTheme="minorBidi" w:cs="B Nazanin"/>
                <w:color w:val="C00000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color w:val="C00000"/>
                <w:rtl/>
              </w:rPr>
              <w:t xml:space="preserve">  </w:t>
            </w:r>
            <w:r w:rsidRPr="00BF19ED">
              <w:rPr>
                <w:rFonts w:eastAsia="Calibri" w:cs="B Nazanin" w:hint="cs"/>
                <w:color w:val="C00000"/>
                <w:rtl/>
              </w:rPr>
              <w:t xml:space="preserve"> کاردانی  </w:t>
            </w:r>
            <w:r w:rsidRPr="00BF19ED">
              <w:rPr>
                <w:rFonts w:cs="B Nazanin" w:hint="cs"/>
                <w:color w:val="C00000"/>
                <w:rtl/>
              </w:rPr>
              <w:t>حسـابداری</w:t>
            </w:r>
            <w:r w:rsidRPr="00BF19ED">
              <w:rPr>
                <w:rFonts w:eastAsia="Calibri" w:cs="B Nazanin" w:hint="cs"/>
                <w:color w:val="C00000"/>
                <w:rtl/>
              </w:rPr>
              <w:t xml:space="preserve">  </w:t>
            </w:r>
            <w:r w:rsidRPr="00CF13CF">
              <w:rPr>
                <w:rFonts w:asciiTheme="minorBidi" w:hAnsiTheme="minorBidi" w:cs="B Nazanin"/>
                <w:rtl/>
              </w:rPr>
              <w:t xml:space="preserve">آموزشکده فنی </w:t>
            </w:r>
            <w:r w:rsidRPr="00CF13CF">
              <w:rPr>
                <w:rFonts w:asciiTheme="minorBidi" w:hAnsiTheme="minorBidi" w:cs="B Nazanin" w:hint="cs"/>
                <w:rtl/>
              </w:rPr>
              <w:t xml:space="preserve">و حرفه ای </w:t>
            </w:r>
            <w:r w:rsidRPr="00CF13CF">
              <w:rPr>
                <w:rFonts w:asciiTheme="minorBidi" w:hAnsiTheme="minorBidi" w:cs="B Nazanin"/>
                <w:rtl/>
              </w:rPr>
              <w:t>دختران نجف‌آباد</w:t>
            </w:r>
          </w:p>
        </w:tc>
      </w:tr>
      <w:tr w:rsidR="005462E8" w:rsidRPr="00CF13CF" w:rsidTr="005462E8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5462E8" w:rsidRPr="00CF13CF" w:rsidRDefault="005462E8" w:rsidP="005462E8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462E8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تعداد</w:t>
            </w:r>
          </w:p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8609EC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77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927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5462E8" w:rsidRPr="00CF13CF" w:rsidTr="005462E8">
        <w:trPr>
          <w:trHeight w:val="323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342" w:type="dxa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8" w:type="dxa"/>
            <w:vMerge/>
            <w:tcBorders>
              <w:bottom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3081336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927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5462E8" w:rsidRPr="00CF13CF" w:rsidRDefault="005462E8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1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حقوق تجارت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3083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3081335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مبانی عمومی رایانه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3084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9118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و ادبیات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3085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9122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3081337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3088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3081338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بهایابی 1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462E8" w:rsidRPr="00CF13CF" w:rsidRDefault="005462E8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2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18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3089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30810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3082211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حقوق کار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236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30811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29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30812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9102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اندیشه اسلامی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3081339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اقتصاد خرد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25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30815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3081343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462E8" w:rsidRPr="00CF13CF" w:rsidRDefault="005462E8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3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18 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واحد</w:t>
            </w: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3081345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1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223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30819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3081347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30820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9991000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30821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9128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26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30823</w:t>
            </w:r>
          </w:p>
        </w:tc>
        <w:tc>
          <w:tcPr>
            <w:tcW w:w="116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3081344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مالیاتی 1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462E8" w:rsidRPr="00CF13CF" w:rsidRDefault="005462E8" w:rsidP="005462E8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ترم 4 :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18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30824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3081349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مالی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30825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3081346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1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30826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3081351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نرم افزارهای کاربردی در حسابداری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48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مبانی عمومی رایانه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3081350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کنترل های داخلی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30827</w:t>
            </w: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3082212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کارگاه حسابداری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96</w:t>
            </w: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شرکت‌ها 2</w:t>
            </w: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حسابداری مالی 2</w:t>
            </w: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34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اختیاری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30830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3081352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240</w:t>
            </w:r>
          </w:p>
        </w:tc>
        <w:tc>
          <w:tcPr>
            <w:tcW w:w="134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ترم آخر</w:t>
            </w:r>
          </w:p>
        </w:tc>
        <w:tc>
          <w:tcPr>
            <w:tcW w:w="177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CF13CF"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927" w:type="dxa"/>
            <w:vMerge/>
            <w:tcBorders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186"/>
        </w:trPr>
        <w:tc>
          <w:tcPr>
            <w:tcW w:w="10339" w:type="dxa"/>
            <w:gridSpan w:val="17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جمع کل واحد  :</w:t>
            </w:r>
            <w:r w:rsidRPr="00C14574">
              <w:rPr>
                <w:rFonts w:asciiTheme="minorBidi" w:hAnsiTheme="minorBidi" w:cs="B Nazanin"/>
                <w:sz w:val="24"/>
                <w:szCs w:val="24"/>
              </w:rPr>
              <w:t xml:space="preserve">70 </w:t>
            </w:r>
            <w:r w:rsidRPr="00C14574">
              <w:rPr>
                <w:rFonts w:asciiTheme="minorBidi" w:hAnsiTheme="minorBidi" w:cs="B Nazanin" w:hint="cs"/>
                <w:sz w:val="24"/>
                <w:szCs w:val="24"/>
                <w:rtl/>
              </w:rPr>
              <w:t>واحد</w:t>
            </w:r>
          </w:p>
        </w:tc>
        <w:tc>
          <w:tcPr>
            <w:tcW w:w="9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73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92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5462E8" w:rsidRPr="00CF13CF" w:rsidTr="005462E8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1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عمومی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6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عمومی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2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پایه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5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>تخصصی  44 واحد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462E8" w:rsidRPr="00CF13CF" w:rsidRDefault="005462E8" w:rsidP="005462E8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>اختیاری</w:t>
            </w:r>
            <w:r w:rsidRPr="00CF13CF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 6 </w:t>
            </w:r>
            <w:r w:rsidRPr="00CF13CF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</w:tbl>
    <w:p w:rsidR="002A053E" w:rsidRDefault="002A053E" w:rsidP="002A053E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B24A58" w:rsidRPr="005654B2" w:rsidRDefault="00B24A58" w:rsidP="00B24A58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جدول دروس مهارت عمومی حسابداری</w:t>
      </w:r>
    </w:p>
    <w:tbl>
      <w:tblPr>
        <w:tblStyle w:val="TableGrid"/>
        <w:bidiVisual/>
        <w:tblW w:w="9833" w:type="dxa"/>
        <w:tblInd w:w="910" w:type="dxa"/>
        <w:tblLook w:val="04A0" w:firstRow="1" w:lastRow="0" w:firstColumn="1" w:lastColumn="0" w:noHBand="0" w:noVBand="1"/>
      </w:tblPr>
      <w:tblGrid>
        <w:gridCol w:w="770"/>
        <w:gridCol w:w="962"/>
        <w:gridCol w:w="1138"/>
        <w:gridCol w:w="2594"/>
        <w:gridCol w:w="913"/>
        <w:gridCol w:w="735"/>
        <w:gridCol w:w="745"/>
        <w:gridCol w:w="1073"/>
        <w:gridCol w:w="903"/>
      </w:tblGrid>
      <w:tr w:rsidR="00B24A58" w:rsidRPr="00350DA7" w:rsidTr="00B24A58">
        <w:trPr>
          <w:trHeight w:val="518"/>
        </w:trPr>
        <w:tc>
          <w:tcPr>
            <w:tcW w:w="770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62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38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594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913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73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03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B24A58" w:rsidRPr="00350DA7" w:rsidTr="00B24A58">
        <w:trPr>
          <w:trHeight w:val="437"/>
        </w:trPr>
        <w:tc>
          <w:tcPr>
            <w:tcW w:w="770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2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94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3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عملی </w:t>
            </w:r>
          </w:p>
        </w:tc>
        <w:tc>
          <w:tcPr>
            <w:tcW w:w="1073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B24A58">
        <w:trPr>
          <w:trHeight w:val="955"/>
        </w:trPr>
        <w:tc>
          <w:tcPr>
            <w:tcW w:w="770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6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9991039</w:t>
            </w:r>
          </w:p>
        </w:tc>
        <w:tc>
          <w:tcPr>
            <w:tcW w:w="2594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اصول و فنون مذاکره</w:t>
            </w:r>
          </w:p>
        </w:tc>
        <w:tc>
          <w:tcPr>
            <w:tcW w:w="91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B24A58">
        <w:trPr>
          <w:trHeight w:val="469"/>
        </w:trPr>
        <w:tc>
          <w:tcPr>
            <w:tcW w:w="770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9991038</w:t>
            </w:r>
          </w:p>
        </w:tc>
        <w:tc>
          <w:tcPr>
            <w:tcW w:w="2594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اخلاق حرفه ای</w:t>
            </w:r>
          </w:p>
        </w:tc>
        <w:tc>
          <w:tcPr>
            <w:tcW w:w="91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B24A58">
        <w:trPr>
          <w:trHeight w:val="955"/>
        </w:trPr>
        <w:tc>
          <w:tcPr>
            <w:tcW w:w="770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6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9991041</w:t>
            </w:r>
          </w:p>
        </w:tc>
        <w:tc>
          <w:tcPr>
            <w:tcW w:w="2594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روش تحقیق و مهارت ارائه</w:t>
            </w:r>
          </w:p>
        </w:tc>
        <w:tc>
          <w:tcPr>
            <w:tcW w:w="91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3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B24A58" w:rsidRPr="005654B2" w:rsidRDefault="00B24A58" w:rsidP="00B24A58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Pr="005654B2" w:rsidRDefault="00B24A58" w:rsidP="00B24A58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جدول دروس اختیاری حسابداری</w:t>
      </w:r>
    </w:p>
    <w:tbl>
      <w:tblPr>
        <w:tblStyle w:val="TableGrid"/>
        <w:tblpPr w:leftFromText="180" w:rightFromText="180" w:vertAnchor="page" w:horzAnchor="margin" w:tblpXSpec="center" w:tblpY="6703"/>
        <w:bidiVisual/>
        <w:tblW w:w="11527" w:type="dxa"/>
        <w:tblLook w:val="04A0" w:firstRow="1" w:lastRow="0" w:firstColumn="1" w:lastColumn="0" w:noHBand="0" w:noVBand="1"/>
      </w:tblPr>
      <w:tblGrid>
        <w:gridCol w:w="747"/>
        <w:gridCol w:w="1282"/>
        <w:gridCol w:w="1276"/>
        <w:gridCol w:w="3516"/>
        <w:gridCol w:w="727"/>
        <w:gridCol w:w="735"/>
        <w:gridCol w:w="745"/>
        <w:gridCol w:w="1368"/>
        <w:gridCol w:w="1131"/>
      </w:tblGrid>
      <w:tr w:rsidR="00B24A58" w:rsidRPr="00350DA7" w:rsidTr="00286377">
        <w:trPr>
          <w:trHeight w:val="427"/>
        </w:trPr>
        <w:tc>
          <w:tcPr>
            <w:tcW w:w="747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82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276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3516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368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131" w:type="dxa"/>
            <w:vMerge w:val="restart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B24A58" w:rsidRPr="00350DA7" w:rsidTr="00286377">
        <w:trPr>
          <w:trHeight w:val="430"/>
        </w:trPr>
        <w:tc>
          <w:tcPr>
            <w:tcW w:w="747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16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368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  <w:vMerge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631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3081353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بورس و اوراق بها دار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429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3081354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پیمانکاری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بهایابی 1</w:t>
            </w: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873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3081355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فعالیت های کشاورزی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بهایابی 1</w:t>
            </w: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873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3081356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حقوق و دستمزد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620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3081357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امور بیمه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شرکت ها 2</w:t>
            </w: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24A58" w:rsidRPr="00350DA7" w:rsidTr="00286377">
        <w:trPr>
          <w:trHeight w:val="606"/>
        </w:trPr>
        <w:tc>
          <w:tcPr>
            <w:tcW w:w="74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282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3081358</w:t>
            </w:r>
          </w:p>
        </w:tc>
        <w:tc>
          <w:tcPr>
            <w:tcW w:w="3516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امور بانکی</w:t>
            </w:r>
          </w:p>
        </w:tc>
        <w:tc>
          <w:tcPr>
            <w:tcW w:w="727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368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0DA7">
              <w:rPr>
                <w:rFonts w:cs="B Nazanin" w:hint="cs"/>
                <w:b/>
                <w:bCs/>
                <w:sz w:val="18"/>
                <w:szCs w:val="18"/>
                <w:rtl/>
              </w:rPr>
              <w:t>حسابداری شرکت ها 2</w:t>
            </w:r>
          </w:p>
        </w:tc>
        <w:tc>
          <w:tcPr>
            <w:tcW w:w="1131" w:type="dxa"/>
          </w:tcPr>
          <w:p w:rsidR="00B24A58" w:rsidRPr="00350DA7" w:rsidRDefault="00B24A58" w:rsidP="0028637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  <w:r w:rsidRPr="005654B2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tbl>
      <w:tblPr>
        <w:tblStyle w:val="TableGrid"/>
        <w:tblpPr w:leftFromText="180" w:rightFromText="180" w:horzAnchor="margin" w:tblpXSpec="center" w:tblpY="-1440"/>
        <w:bidiVisual/>
        <w:tblW w:w="111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92"/>
        <w:gridCol w:w="40"/>
        <w:gridCol w:w="851"/>
        <w:gridCol w:w="110"/>
        <w:gridCol w:w="917"/>
        <w:gridCol w:w="249"/>
        <w:gridCol w:w="1802"/>
        <w:gridCol w:w="40"/>
        <w:gridCol w:w="527"/>
        <w:gridCol w:w="40"/>
        <w:gridCol w:w="142"/>
        <w:gridCol w:w="284"/>
        <w:gridCol w:w="35"/>
        <w:gridCol w:w="390"/>
        <w:gridCol w:w="177"/>
        <w:gridCol w:w="1524"/>
        <w:gridCol w:w="35"/>
        <w:gridCol w:w="1524"/>
        <w:gridCol w:w="1235"/>
        <w:gridCol w:w="785"/>
      </w:tblGrid>
      <w:tr w:rsidR="00286377" w:rsidRPr="009B3D68" w:rsidTr="00286377">
        <w:tc>
          <w:tcPr>
            <w:tcW w:w="13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6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F19ED" w:rsidRPr="00BF19ED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>کاردانی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 </w:t>
            </w:r>
            <w:r w:rsidRPr="00BF19ED">
              <w:rPr>
                <w:rFonts w:cs="B Nazanin" w:hint="cs"/>
                <w:b/>
                <w:bCs/>
                <w:color w:val="C00000"/>
                <w:sz w:val="20"/>
                <w:szCs w:val="20"/>
                <w:rtl/>
              </w:rPr>
              <w:t>صـنایع شیمیـایی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   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286377" w:rsidRPr="009B3D68" w:rsidTr="00286377">
        <w:trPr>
          <w:trHeight w:val="278"/>
        </w:trPr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286377" w:rsidRPr="009B3D68" w:rsidRDefault="00286377" w:rsidP="00286377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تعدا</w:t>
            </w:r>
            <w:r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د</w:t>
            </w:r>
          </w:p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1068" w:type="dxa"/>
            <w:gridSpan w:val="6"/>
            <w:tcBorders>
              <w:top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B2046B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286377" w:rsidRPr="009B3D68" w:rsidTr="00286377">
        <w:trPr>
          <w:trHeight w:val="62"/>
        </w:trPr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65"/>
        </w:trPr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3201665</w:t>
            </w:r>
          </w:p>
        </w:tc>
        <w:tc>
          <w:tcPr>
            <w:tcW w:w="205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اصول صنایع شیمیایی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6377" w:rsidRPr="009B3D68" w:rsidRDefault="00286377" w:rsidP="00286377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1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20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286377" w:rsidRPr="009B3D68" w:rsidTr="00286377">
        <w:trPr>
          <w:trHeight w:val="5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9118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و ادبیات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5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9991011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6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9991012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 فیزیک مکانیک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عمومی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9122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موازنه مواد و انرژی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9991001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26"/>
        </w:trPr>
        <w:tc>
          <w:tcPr>
            <w:tcW w:w="492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3201658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86377" w:rsidRPr="009B3D68" w:rsidRDefault="00286377" w:rsidP="00286377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2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17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286377" w:rsidRPr="009B3D68" w:rsidTr="00286377">
        <w:trPr>
          <w:trHeight w:val="12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تجزیه کمی و کیفی مواد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1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ترمودینامیک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موازنه مواد و انرژی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0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آلی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مواد آلی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آلی صنعتی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3201659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معدنی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0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مواد معدنی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معدنی صنعتی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8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5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3201668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ایمنی در صنایع شیمیایی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86377" w:rsidRPr="009B3D68" w:rsidRDefault="00286377" w:rsidP="00286377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3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18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</w:tr>
      <w:tr w:rsidR="00286377" w:rsidRPr="009B3D68" w:rsidTr="00286377">
        <w:trPr>
          <w:trHeight w:val="19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3201666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تجهیزات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5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3201676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انتقال حرارت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ترمودینامیک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3201677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انتقال حرارت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انتقال حرارت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0"/>
                <w:szCs w:val="10"/>
                <w:rtl/>
              </w:rPr>
              <w:t>موازنه مواد و انرژی- ریاضی عمومی 2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3201675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مکانیک سیالات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7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6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9128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53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24"/>
        </w:trPr>
        <w:tc>
          <w:tcPr>
            <w:tcW w:w="492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3201670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تصفیه آب و فاضلاب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286377" w:rsidRPr="009B3D68" w:rsidRDefault="00286377" w:rsidP="00286377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4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17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286377" w:rsidRPr="009B3D68" w:rsidTr="00286377">
        <w:trPr>
          <w:trHeight w:val="12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تصفیه آب و فاضلاب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تصفیه آب و فاضلاب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2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کنترل فرآیند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2"/>
                <w:szCs w:val="12"/>
                <w:rtl/>
              </w:rPr>
              <w:t>مکانیک سیالات - انتقال حرارت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255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3202235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4"/>
                <w:szCs w:val="14"/>
                <w:rtl/>
              </w:rPr>
              <w:t>روش های اندازه گیری کمیت های مهندسی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2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عملیات انتقال جرم و واحد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4"/>
                <w:szCs w:val="14"/>
                <w:rtl/>
              </w:rPr>
              <w:t>مکانیک سیالات - انتقال حرارت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9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عملیات انتقال جرم و واحد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عملیات انتقال جرم و واحد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24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3202234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2"/>
                <w:szCs w:val="12"/>
                <w:rtl/>
              </w:rPr>
              <w:t>کاربرد نرم افزارهای تخصصی در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229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3201667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اصول نگارش گزارش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9991000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32040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86"/>
        </w:trPr>
        <w:tc>
          <w:tcPr>
            <w:tcW w:w="10414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جمع کل واحد  </w:t>
            </w:r>
            <w:r w:rsidRPr="0042737D">
              <w:rPr>
                <w:rFonts w:asciiTheme="minorBidi" w:hAnsiTheme="minorBidi" w:cs="B Nazanin"/>
                <w:sz w:val="24"/>
                <w:szCs w:val="24"/>
              </w:rPr>
              <w:t xml:space="preserve">72 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8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186"/>
        </w:trPr>
        <w:tc>
          <w:tcPr>
            <w:tcW w:w="53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286377" w:rsidRPr="009B3D68" w:rsidTr="00286377">
        <w:trPr>
          <w:trHeight w:val="60"/>
        </w:trPr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عمومی 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13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  <w:tc>
          <w:tcPr>
            <w:tcW w:w="28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مهارت عمومی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پایه9</w:t>
            </w:r>
            <w:r w:rsidRPr="009B3D68">
              <w:rPr>
                <w:rFonts w:asciiTheme="minorBidi" w:hAnsiTheme="minorBidi" w:cs="B Nazanin"/>
                <w:sz w:val="16"/>
                <w:szCs w:val="16"/>
              </w:rPr>
              <w:t xml:space="preserve">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تخصصی  42واحد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6377" w:rsidRPr="009B3D68" w:rsidRDefault="00286377" w:rsidP="00286377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اختیاری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6 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</w:tbl>
    <w:p w:rsidR="00B24A58" w:rsidRDefault="00B24A58" w:rsidP="00B24A58">
      <w:pPr>
        <w:jc w:val="center"/>
        <w:rPr>
          <w:rFonts w:cs="B Nazanin"/>
          <w:b/>
          <w:bCs/>
          <w:sz w:val="28"/>
          <w:rtl/>
        </w:rPr>
      </w:pPr>
    </w:p>
    <w:p w:rsidR="009F4359" w:rsidRDefault="009F4359" w:rsidP="00B24A58">
      <w:pPr>
        <w:jc w:val="center"/>
        <w:rPr>
          <w:rFonts w:cs="B Nazanin"/>
          <w:b/>
          <w:bCs/>
          <w:sz w:val="28"/>
          <w:rtl/>
        </w:rPr>
      </w:pPr>
    </w:p>
    <w:p w:rsidR="009F4359" w:rsidRDefault="009F4359" w:rsidP="00B24A58">
      <w:pPr>
        <w:jc w:val="center"/>
        <w:rPr>
          <w:rFonts w:cs="B Nazanin"/>
          <w:b/>
          <w:bCs/>
          <w:sz w:val="28"/>
          <w:rtl/>
        </w:rPr>
      </w:pPr>
    </w:p>
    <w:p w:rsidR="009F4359" w:rsidRDefault="009F4359" w:rsidP="00B24A58">
      <w:pPr>
        <w:jc w:val="center"/>
        <w:rPr>
          <w:rFonts w:cs="B Nazanin"/>
          <w:b/>
          <w:bCs/>
          <w:sz w:val="28"/>
          <w:rtl/>
        </w:rPr>
      </w:pPr>
    </w:p>
    <w:p w:rsidR="009F4359" w:rsidRDefault="009F4359" w:rsidP="00B24A58">
      <w:pPr>
        <w:jc w:val="center"/>
        <w:rPr>
          <w:rFonts w:cs="B Nazanin"/>
          <w:b/>
          <w:bCs/>
          <w:sz w:val="28"/>
          <w:rtl/>
        </w:rPr>
      </w:pPr>
    </w:p>
    <w:p w:rsidR="009F4359" w:rsidRPr="00F04E2A" w:rsidRDefault="009F4359" w:rsidP="009F4359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جدول دروس مهارت عمومی صنایع شیمیایی</w:t>
      </w:r>
    </w:p>
    <w:tbl>
      <w:tblPr>
        <w:tblStyle w:val="TableGrid"/>
        <w:bidiVisual/>
        <w:tblW w:w="9776" w:type="dxa"/>
        <w:tblInd w:w="504" w:type="dxa"/>
        <w:tblLook w:val="04A0" w:firstRow="1" w:lastRow="0" w:firstColumn="1" w:lastColumn="0" w:noHBand="0" w:noVBand="1"/>
      </w:tblPr>
      <w:tblGrid>
        <w:gridCol w:w="748"/>
        <w:gridCol w:w="1121"/>
        <w:gridCol w:w="1103"/>
        <w:gridCol w:w="2253"/>
        <w:gridCol w:w="727"/>
        <w:gridCol w:w="851"/>
        <w:gridCol w:w="850"/>
        <w:gridCol w:w="1132"/>
        <w:gridCol w:w="991"/>
      </w:tblGrid>
      <w:tr w:rsidR="009F4359" w:rsidRPr="00BE5109" w:rsidTr="001E5EE9">
        <w:trPr>
          <w:trHeight w:val="263"/>
        </w:trPr>
        <w:tc>
          <w:tcPr>
            <w:tcW w:w="748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121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03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253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701" w:type="dxa"/>
            <w:gridSpan w:val="2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132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91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9F4359" w:rsidRPr="00BE5109" w:rsidTr="001E5EE9">
        <w:trPr>
          <w:trHeight w:val="302"/>
        </w:trPr>
        <w:tc>
          <w:tcPr>
            <w:tcW w:w="748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1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53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132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748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12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9991035</w:t>
            </w:r>
          </w:p>
        </w:tc>
        <w:tc>
          <w:tcPr>
            <w:tcW w:w="225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72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748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12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9991043</w:t>
            </w:r>
          </w:p>
        </w:tc>
        <w:tc>
          <w:tcPr>
            <w:tcW w:w="225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مدیریت کسب و کار</w:t>
            </w:r>
          </w:p>
        </w:tc>
        <w:tc>
          <w:tcPr>
            <w:tcW w:w="72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748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2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9991044</w:t>
            </w:r>
          </w:p>
        </w:tc>
        <w:tc>
          <w:tcPr>
            <w:tcW w:w="225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مساله یابی و تصمیم گیری</w:t>
            </w:r>
          </w:p>
        </w:tc>
        <w:tc>
          <w:tcPr>
            <w:tcW w:w="72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9F4359" w:rsidRPr="00F04E2A" w:rsidRDefault="009F4359" w:rsidP="009F4359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9F4359" w:rsidRPr="00F04E2A" w:rsidRDefault="009F4359" w:rsidP="009F4359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جدول دروس اختیاری صنایع شیمیایی</w:t>
      </w:r>
    </w:p>
    <w:tbl>
      <w:tblPr>
        <w:tblStyle w:val="TableGrid"/>
        <w:bidiVisual/>
        <w:tblW w:w="9918" w:type="dxa"/>
        <w:tblInd w:w="429" w:type="dxa"/>
        <w:tblLook w:val="04A0" w:firstRow="1" w:lastRow="0" w:firstColumn="1" w:lastColumn="0" w:noHBand="0" w:noVBand="1"/>
      </w:tblPr>
      <w:tblGrid>
        <w:gridCol w:w="675"/>
        <w:gridCol w:w="959"/>
        <w:gridCol w:w="1163"/>
        <w:gridCol w:w="2301"/>
        <w:gridCol w:w="850"/>
        <w:gridCol w:w="824"/>
        <w:gridCol w:w="745"/>
        <w:gridCol w:w="1484"/>
        <w:gridCol w:w="917"/>
      </w:tblGrid>
      <w:tr w:rsidR="009F4359" w:rsidRPr="00BE5109" w:rsidTr="001E5EE9">
        <w:trPr>
          <w:trHeight w:val="345"/>
        </w:trPr>
        <w:tc>
          <w:tcPr>
            <w:tcW w:w="675" w:type="dxa"/>
            <w:vMerge w:val="restart"/>
            <w:textDirection w:val="tbRl"/>
          </w:tcPr>
          <w:p w:rsidR="009F4359" w:rsidRPr="00BE5109" w:rsidRDefault="009F4359" w:rsidP="001E5EE9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63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301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50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69" w:type="dxa"/>
            <w:gridSpan w:val="2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484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17" w:type="dxa"/>
            <w:vMerge w:val="restart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9F4359" w:rsidRPr="00BE5109" w:rsidTr="001E5EE9">
        <w:trPr>
          <w:trHeight w:val="543"/>
        </w:trPr>
        <w:tc>
          <w:tcPr>
            <w:tcW w:w="675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9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01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484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7" w:type="dxa"/>
            <w:vMerge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3201685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شیمی مواد آرایشی - بهداشتی 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- مواد معدنی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3201686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نفت  گاز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3201687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پلیمر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3201688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مواد غذایی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3201689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آبکاری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خوردگی فلز ها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3201690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رنگ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 - مواد معدنی صنعتی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3201691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خوردگی فلزها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تجزیه کمی و کیفی مواد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F4359" w:rsidRPr="00BE5109" w:rsidTr="001E5EE9">
        <w:tc>
          <w:tcPr>
            <w:tcW w:w="67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959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3201692</w:t>
            </w:r>
          </w:p>
        </w:tc>
        <w:tc>
          <w:tcPr>
            <w:tcW w:w="2301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محیط زیست</w:t>
            </w:r>
          </w:p>
        </w:tc>
        <w:tc>
          <w:tcPr>
            <w:tcW w:w="850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- مواد معدنی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9F4359" w:rsidRPr="00BE5109" w:rsidRDefault="009F4359" w:rsidP="001E5E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9F4359" w:rsidRPr="00F04E2A" w:rsidRDefault="009F4359" w:rsidP="009F4359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9F4359" w:rsidRPr="005654B2" w:rsidRDefault="009F4359" w:rsidP="00B24A58">
      <w:pPr>
        <w:jc w:val="center"/>
        <w:rPr>
          <w:rFonts w:cs="B Nazanin"/>
          <w:b/>
          <w:bCs/>
          <w:sz w:val="28"/>
          <w:rtl/>
        </w:rPr>
      </w:pPr>
    </w:p>
    <w:p w:rsidR="00B24A58" w:rsidRDefault="00B24A58" w:rsidP="00B24A58">
      <w:pPr>
        <w:rPr>
          <w:rtl/>
        </w:rPr>
      </w:pPr>
    </w:p>
    <w:p w:rsidR="005462E8" w:rsidRDefault="005462E8" w:rsidP="005462E8">
      <w:pPr>
        <w:bidi/>
        <w:jc w:val="center"/>
        <w:rPr>
          <w:rtl/>
        </w:rPr>
      </w:pPr>
    </w:p>
    <w:p w:rsidR="009F4359" w:rsidRDefault="009F4359" w:rsidP="009F4359">
      <w:pPr>
        <w:bidi/>
        <w:jc w:val="center"/>
        <w:rPr>
          <w:rtl/>
        </w:rPr>
      </w:pPr>
    </w:p>
    <w:p w:rsidR="009F4359" w:rsidRDefault="009F4359" w:rsidP="009F4359">
      <w:pPr>
        <w:bidi/>
        <w:jc w:val="center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-1214"/>
        <w:bidiVisual/>
        <w:tblW w:w="108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6"/>
        <w:gridCol w:w="41"/>
        <w:gridCol w:w="1803"/>
        <w:gridCol w:w="40"/>
        <w:gridCol w:w="527"/>
        <w:gridCol w:w="40"/>
        <w:gridCol w:w="142"/>
        <w:gridCol w:w="243"/>
        <w:gridCol w:w="41"/>
        <w:gridCol w:w="384"/>
        <w:gridCol w:w="41"/>
        <w:gridCol w:w="1661"/>
        <w:gridCol w:w="41"/>
        <w:gridCol w:w="1560"/>
        <w:gridCol w:w="1236"/>
        <w:gridCol w:w="501"/>
      </w:tblGrid>
      <w:tr w:rsidR="00BD6DE0" w:rsidRPr="00BA797C" w:rsidTr="001E5EE9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D6DE0" w:rsidRPr="00BA797C" w:rsidRDefault="00BD6DE0" w:rsidP="001E5EE9">
            <w:pPr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sz w:val="10"/>
                <w:szCs w:val="10"/>
                <w:rtl/>
              </w:rP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D6DE0" w:rsidRPr="00BA797C" w:rsidRDefault="00BD6DE0" w:rsidP="001E5EE9">
            <w:pPr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9427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D6DE0" w:rsidRPr="00BA797C" w:rsidRDefault="00BD6DE0" w:rsidP="00BD6DE0">
            <w:pPr>
              <w:jc w:val="center"/>
              <w:rPr>
                <w:rFonts w:asciiTheme="minorBidi" w:hAnsiTheme="minorBidi" w:cs="B Nazanin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جدول ترم‌بندی پیشنهادی دروس مقطع</w:t>
            </w:r>
            <w:r w:rsidR="00BF19ED"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 xml:space="preserve"> </w:t>
            </w:r>
            <w:r w:rsidR="00BF19ED" w:rsidRPr="00BF19ED">
              <w:rPr>
                <w:rFonts w:asciiTheme="minorBidi" w:hAnsiTheme="minorBidi" w:cs="B Nazanin" w:hint="cs"/>
                <w:b/>
                <w:bCs/>
                <w:color w:val="C00000"/>
                <w:sz w:val="10"/>
                <w:szCs w:val="10"/>
                <w:rtl/>
              </w:rPr>
              <w:t>کاردانی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10"/>
                <w:szCs w:val="10"/>
                <w:rtl/>
              </w:rPr>
              <w:t xml:space="preserve">    </w:t>
            </w:r>
            <w:r w:rsidRPr="00BF19ED">
              <w:rPr>
                <w:rFonts w:eastAsia="Calibri" w:cs="B Titr" w:hint="cs"/>
                <w:b/>
                <w:bCs/>
                <w:color w:val="C00000"/>
                <w:sz w:val="10"/>
                <w:szCs w:val="10"/>
                <w:rtl/>
              </w:rPr>
              <w:t xml:space="preserve">فتو گرافیک  گرافیک  </w:t>
            </w:r>
            <w:r w:rsidRPr="00BA797C"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آموزشکده فنی و حرفه ای دختران نجف‌آباد</w:t>
            </w:r>
          </w:p>
        </w:tc>
      </w:tr>
      <w:tr w:rsidR="00BD6DE0" w:rsidRPr="00BA797C" w:rsidTr="001E5EE9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گروه درسی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کد درس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تعدادساعت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پیشنیاز</w:t>
            </w:r>
          </w:p>
        </w:tc>
        <w:tc>
          <w:tcPr>
            <w:tcW w:w="1601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همنیاز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نوع 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کل واحد هر ترم</w:t>
            </w:r>
          </w:p>
        </w:tc>
      </w:tr>
      <w:tr w:rsidR="00BD6DE0" w:rsidRPr="00BA797C" w:rsidTr="001E5EE9">
        <w:trPr>
          <w:trHeight w:val="277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891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عملی</w:t>
            </w:r>
          </w:p>
        </w:tc>
        <w:tc>
          <w:tcPr>
            <w:tcW w:w="1702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601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</w:t>
            </w:r>
          </w:p>
        </w:tc>
        <w:tc>
          <w:tcPr>
            <w:tcW w:w="1236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14000684</w:t>
            </w:r>
          </w:p>
        </w:tc>
        <w:tc>
          <w:tcPr>
            <w:tcW w:w="1844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567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1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16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140001201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14000286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پرسپکتیو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3474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14001102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3475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14000412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چاپ سیلک اسکرین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64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3476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14000788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فیزیک نور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14000055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آزمایشگاه فیزیک نور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3478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9122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3479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یک درس از گروه درسی ((اخلاق اسلامی))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34710</w:t>
            </w:r>
          </w:p>
        </w:tc>
        <w:tc>
          <w:tcPr>
            <w:tcW w:w="123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14000688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فیگور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2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20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34711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14001160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هویت سازمانی و اوراق اداری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34712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14000372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34713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14001100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34714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14001152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پرسپکتیو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34715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14000325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تاریخ هنر ایران و جهان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34716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34717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9118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زبان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34718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یک درس از گروه درسی ((مبانی نظری اسلام))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34719</w:t>
            </w:r>
          </w:p>
        </w:tc>
        <w:tc>
          <w:tcPr>
            <w:tcW w:w="123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14000308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 xml:space="preserve">پوستر و تابلوهای شهری 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3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18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34720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14000373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 دیجیتال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34721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14000649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صفحه آرایی نرم افزاری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34722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14000669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تحلیلی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34723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14000814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کاربرد حروف در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34724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14000731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عکاسی تبلیغاتی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34725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9101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34726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34727</w:t>
            </w:r>
          </w:p>
        </w:tc>
        <w:tc>
          <w:tcPr>
            <w:tcW w:w="123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14000928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گرافیک محیطی و دکورسازی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144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ترم 4 :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18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 </w:t>
            </w: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34728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14000095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آماده سازی برای چاپ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چاپ سیلک اسکرین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34729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14000929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گرافیک و ساختار بسته بندی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34730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34731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9128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34732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34733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14000802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34734</w:t>
            </w:r>
          </w:p>
        </w:tc>
        <w:tc>
          <w:tcPr>
            <w:tcW w:w="1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14000803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240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186"/>
        </w:trPr>
        <w:tc>
          <w:tcPr>
            <w:tcW w:w="10344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EE4F0C">
            <w:pPr>
              <w:spacing w:line="264" w:lineRule="auto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                                                                                                                                                </w:t>
            </w:r>
            <w:r w:rsidR="00EE4F0C">
              <w:rPr>
                <w:rFonts w:asciiTheme="minorBidi" w:hAnsiTheme="minorBidi"/>
                <w:sz w:val="10"/>
                <w:szCs w:val="10"/>
              </w:rPr>
              <w:t>72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جمع کل واحد  :</w:t>
            </w: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BD6DE0" w:rsidRPr="00BA797C" w:rsidTr="001E5EE9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9129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اختیاری عمومی</w:t>
            </w:r>
          </w:p>
        </w:tc>
        <w:tc>
          <w:tcPr>
            <w:tcW w:w="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</w:tr>
      <w:tr w:rsidR="00BD6DE0" w:rsidRPr="00BA797C" w:rsidTr="001E5EE9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جبرانی  واحد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عمومی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13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259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مهارت عمومی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2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241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پایه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10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تخصصی 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41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173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6DE0" w:rsidRPr="00BA797C" w:rsidRDefault="00BD6DE0" w:rsidP="001E5EE9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اختیاری 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6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واحد</w:t>
            </w:r>
          </w:p>
        </w:tc>
      </w:tr>
    </w:tbl>
    <w:p w:rsidR="009F4359" w:rsidRDefault="009F4359" w:rsidP="009F4359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Pr="00363300" w:rsidRDefault="00BD6DE0" w:rsidP="00BD6DE0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جدول دروس مهارت عمومی فتوگرافیک (گرافیک)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1003"/>
        <w:gridCol w:w="1221"/>
        <w:gridCol w:w="2240"/>
        <w:gridCol w:w="727"/>
        <w:gridCol w:w="735"/>
        <w:gridCol w:w="745"/>
        <w:gridCol w:w="1074"/>
        <w:gridCol w:w="1000"/>
      </w:tblGrid>
      <w:tr w:rsidR="00BD6DE0" w:rsidRPr="00363300" w:rsidTr="001E5EE9">
        <w:trPr>
          <w:trHeight w:val="262"/>
        </w:trPr>
        <w:tc>
          <w:tcPr>
            <w:tcW w:w="747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003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1221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240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074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1000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BD6DE0" w:rsidRPr="00363300" w:rsidTr="001E5EE9">
        <w:trPr>
          <w:trHeight w:val="382"/>
        </w:trPr>
        <w:tc>
          <w:tcPr>
            <w:tcW w:w="747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0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7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074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0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14000328</w:t>
            </w:r>
          </w:p>
        </w:tc>
        <w:tc>
          <w:tcPr>
            <w:tcW w:w="224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تجاری سازی محصول </w:t>
            </w:r>
          </w:p>
        </w:tc>
        <w:tc>
          <w:tcPr>
            <w:tcW w:w="72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4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074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0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14001013</w:t>
            </w:r>
          </w:p>
        </w:tc>
        <w:tc>
          <w:tcPr>
            <w:tcW w:w="224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مدیریت کسب و کار</w:t>
            </w:r>
          </w:p>
        </w:tc>
        <w:tc>
          <w:tcPr>
            <w:tcW w:w="72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4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074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rPr>
          <w:trHeight w:val="522"/>
        </w:trPr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0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14000263</w:t>
            </w:r>
          </w:p>
        </w:tc>
        <w:tc>
          <w:tcPr>
            <w:tcW w:w="224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بهداشت و صنایت از محیط زیست </w:t>
            </w:r>
          </w:p>
        </w:tc>
        <w:tc>
          <w:tcPr>
            <w:tcW w:w="72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4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074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D6DE0" w:rsidRPr="00363300" w:rsidRDefault="00BD6DE0" w:rsidP="00BD6DE0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گذراندن 2 واحد از دروس فوق الزامی است.</w:t>
      </w:r>
    </w:p>
    <w:p w:rsidR="00BD6DE0" w:rsidRPr="00363300" w:rsidRDefault="00BD6DE0" w:rsidP="00BD6DE0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جدول دروس اختیاری فتوگرافیک(گرافیک)</w:t>
      </w:r>
    </w:p>
    <w:tbl>
      <w:tblPr>
        <w:tblStyle w:val="TableGrid"/>
        <w:bidiVisual/>
        <w:tblW w:w="9776" w:type="dxa"/>
        <w:tblInd w:w="504" w:type="dxa"/>
        <w:tblLook w:val="04A0" w:firstRow="1" w:lastRow="0" w:firstColumn="1" w:lastColumn="0" w:noHBand="0" w:noVBand="1"/>
      </w:tblPr>
      <w:tblGrid>
        <w:gridCol w:w="747"/>
        <w:gridCol w:w="1090"/>
        <w:gridCol w:w="851"/>
        <w:gridCol w:w="2395"/>
        <w:gridCol w:w="831"/>
        <w:gridCol w:w="735"/>
        <w:gridCol w:w="793"/>
        <w:gridCol w:w="1199"/>
        <w:gridCol w:w="1135"/>
      </w:tblGrid>
      <w:tr w:rsidR="00BD6DE0" w:rsidRPr="00363300" w:rsidTr="001E5EE9">
        <w:trPr>
          <w:trHeight w:val="437"/>
        </w:trPr>
        <w:tc>
          <w:tcPr>
            <w:tcW w:w="747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090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851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395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31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528" w:type="dxa"/>
            <w:gridSpan w:val="2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199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1135" w:type="dxa"/>
            <w:vMerge w:val="restart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BD6DE0" w:rsidRPr="00363300" w:rsidTr="001E5EE9">
        <w:trPr>
          <w:trHeight w:val="447"/>
        </w:trPr>
        <w:tc>
          <w:tcPr>
            <w:tcW w:w="747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0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95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1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199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  <w:vMerge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هنر گرافیک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بازشناخت عناصر بومی در گرافیک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خلاقیت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کاربرد و شناخت مواد و مصالح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گرافیک سه بعدی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تدوین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گرافیکی ترسیمی- نرم افزار گرافیکی تصویری</w:t>
            </w: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ایده یابی در گرافیک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تبلیغات و ارتباطات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صفاحی و جلدسازی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توسعه کسب و کار الکترونیکی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D6DE0" w:rsidRPr="00363300" w:rsidTr="001E5EE9">
        <w:tc>
          <w:tcPr>
            <w:tcW w:w="747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090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نویسی فارسی و تایپ لاتین</w:t>
            </w:r>
          </w:p>
        </w:tc>
        <w:tc>
          <w:tcPr>
            <w:tcW w:w="831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99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5" w:type="dxa"/>
          </w:tcPr>
          <w:p w:rsidR="00BD6DE0" w:rsidRPr="00363300" w:rsidRDefault="00BD6DE0" w:rsidP="001E5E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D6DE0" w:rsidRPr="00363300" w:rsidRDefault="00BD6DE0" w:rsidP="00BD6DE0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گذراندن 6 واحد از دروس فوق الزامی است.</w:t>
      </w: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p w:rsidR="00BD6DE0" w:rsidRDefault="00BD6DE0" w:rsidP="00BD6DE0">
      <w:pPr>
        <w:bidi/>
        <w:jc w:val="center"/>
        <w:rPr>
          <w:rtl/>
        </w:rPr>
      </w:pPr>
    </w:p>
    <w:tbl>
      <w:tblPr>
        <w:tblStyle w:val="TableGrid"/>
        <w:tblpPr w:leftFromText="180" w:rightFromText="180" w:vertAnchor="page" w:horzAnchor="margin" w:tblpXSpec="center" w:tblpY="286"/>
        <w:bidiVisual/>
        <w:tblW w:w="108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917"/>
        <w:gridCol w:w="249"/>
        <w:gridCol w:w="1802"/>
        <w:gridCol w:w="40"/>
        <w:gridCol w:w="709"/>
        <w:gridCol w:w="35"/>
        <w:gridCol w:w="425"/>
        <w:gridCol w:w="249"/>
        <w:gridCol w:w="318"/>
        <w:gridCol w:w="1383"/>
        <w:gridCol w:w="318"/>
        <w:gridCol w:w="1241"/>
        <w:gridCol w:w="1235"/>
        <w:gridCol w:w="501"/>
      </w:tblGrid>
      <w:tr w:rsidR="001E5EE9" w:rsidRPr="001D739B" w:rsidTr="001E5EE9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E5EE9" w:rsidRPr="001D739B" w:rsidRDefault="001E5EE9" w:rsidP="001E5EE9">
            <w:pPr>
              <w:tabs>
                <w:tab w:val="center" w:pos="609"/>
              </w:tabs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E5EE9" w:rsidRPr="001D739B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22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1E5EE9" w:rsidRPr="001D739B" w:rsidRDefault="001E5EE9" w:rsidP="001E5EE9">
            <w:pPr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جد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ول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ترم‌بندی 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پیشنهادی دروس مقطع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>کاردانی</w:t>
            </w:r>
            <w:r w:rsidRPr="00BF19ED">
              <w:rPr>
                <w:rFonts w:asciiTheme="minorBidi" w:hAnsiTheme="minorBidi" w:cs="B Nazanin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BF19ED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فتوگرافیک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آموزشکده فنی </w:t>
            </w:r>
            <w:r w:rsidRPr="001D739B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و حرفه ای </w:t>
            </w:r>
            <w:r w:rsidRPr="001D739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دختران نجف‌آباد</w:t>
            </w:r>
          </w:p>
        </w:tc>
      </w:tr>
      <w:tr w:rsidR="001E5EE9" w:rsidRPr="00CF0E5E" w:rsidTr="001E5EE9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1E5EE9" w:rsidRPr="00CF0E5E" w:rsidRDefault="001E5EE9" w:rsidP="001E5EE9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84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تعدادواحد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51D2D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1E5EE9" w:rsidRPr="00CF0E5E" w:rsidTr="001E5EE9">
        <w:trPr>
          <w:trHeight w:val="669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8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2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9991013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نور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1E5EE9" w:rsidRPr="00CF0E5E" w:rsidRDefault="001E5EE9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ترم 1 :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18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 واحد</w:t>
            </w: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9991014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فیزیک نور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نور</w:t>
            </w: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3331476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6"/>
                <w:szCs w:val="16"/>
                <w:rtl/>
              </w:rPr>
              <w:t>عناصر و کیفیت بصری در عکاسی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3334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3331868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هندسه مناظر و مرایا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پايه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3335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9108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آیین زندگی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3336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9118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زبان فارسی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19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3337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9122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0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3338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جهان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6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3339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3331481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نور پردازی مقدماتی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3339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3331477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رنگ شناسی در عکاسی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4"/>
                <w:szCs w:val="14"/>
                <w:rtl/>
              </w:rPr>
              <w:t>عناصر و کیفیت بصری در عکاسی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1E5EE9" w:rsidRPr="00CF0E5E" w:rsidRDefault="001E5EE9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ترم 2 :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1E5EE9" w:rsidRPr="00CF0E5E" w:rsidTr="001E5EE9">
        <w:trPr>
          <w:trHeight w:val="25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33311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3331479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ایران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2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33312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3331480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چهره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2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33313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3331869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مراسم اجتماعی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73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2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33315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3331482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مستند اجتماعی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33316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3331483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33317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3331485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نما- عکس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1E5EE9" w:rsidRPr="00CF0E5E" w:rsidRDefault="001E5EE9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ترم 3 :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</w:rPr>
              <w:t xml:space="preserve"> </w:t>
            </w: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18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3331486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چاپ در عکاسی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33319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3331487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عکاسی جهان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هنر جهان</w:t>
            </w: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7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33320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خبری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مستند اجتماعی</w:t>
            </w: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3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33321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3331484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ورزشی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19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8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33323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9101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زبان خارجی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6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33324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9128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bottom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  <w:tcBorders>
              <w:bottom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  <w:tcBorders>
              <w:bottom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784" w:type="dxa"/>
            <w:gridSpan w:val="3"/>
            <w:tcBorders>
              <w:bottom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bottom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55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33326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3331871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تبلیغاتی</w:t>
            </w:r>
          </w:p>
        </w:tc>
        <w:tc>
          <w:tcPr>
            <w:tcW w:w="784" w:type="dxa"/>
            <w:gridSpan w:val="3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1E5EE9" w:rsidRPr="00CF0E5E" w:rsidRDefault="001E5EE9" w:rsidP="001E5EE9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 xml:space="preserve">ترم 4 : </w:t>
            </w: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17</w:t>
            </w:r>
            <w:r w:rsidRPr="00CF0E5E"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  <w:t>واحد</w:t>
            </w:r>
          </w:p>
        </w:tc>
      </w:tr>
      <w:tr w:rsidR="001E5EE9" w:rsidRPr="00CF0E5E" w:rsidTr="001E5EE9">
        <w:trPr>
          <w:trHeight w:val="209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33327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3331870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سینما و تئاتر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17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اختیاری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7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درس مهارت عمومی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238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33330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3331489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کارآفرینی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CF0E5E" w:rsidTr="001E5EE9">
        <w:trPr>
          <w:trHeight w:val="185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89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33331</w:t>
            </w:r>
          </w:p>
        </w:tc>
        <w:tc>
          <w:tcPr>
            <w:tcW w:w="1027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3331490</w:t>
            </w:r>
          </w:p>
        </w:tc>
        <w:tc>
          <w:tcPr>
            <w:tcW w:w="2051" w:type="dxa"/>
            <w:gridSpan w:val="2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784" w:type="dxa"/>
            <w:gridSpan w:val="3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E5EE9" w:rsidRPr="001D739B" w:rsidTr="001E5EE9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33332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/>
                <w:b/>
                <w:bCs/>
                <w:sz w:val="18"/>
                <w:szCs w:val="18"/>
                <w:rtl/>
              </w:rPr>
              <w:t>9102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 1</w:t>
            </w:r>
          </w:p>
        </w:tc>
        <w:tc>
          <w:tcPr>
            <w:tcW w:w="784" w:type="dxa"/>
            <w:gridSpan w:val="3"/>
            <w:tcBorders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1E5EE9" w:rsidRPr="001D739B" w:rsidTr="001E5EE9">
        <w:trPr>
          <w:trHeight w:val="186"/>
        </w:trPr>
        <w:tc>
          <w:tcPr>
            <w:tcW w:w="10339" w:type="dxa"/>
            <w:gridSpan w:val="17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>جمع کل</w:t>
            </w:r>
            <w:r>
              <w:rPr>
                <w:rFonts w:asciiTheme="minorBidi" w:hAnsiTheme="minorBidi" w:cs="B Nazanin"/>
                <w:sz w:val="18"/>
                <w:szCs w:val="18"/>
              </w:rPr>
              <w:t>72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  :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1E5EE9" w:rsidRPr="001D739B" w:rsidTr="001E5EE9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744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1E5EE9" w:rsidRPr="00CF0E5E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 w:rsidRPr="00CF0E5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</w:tr>
      <w:tr w:rsidR="001E5EE9" w:rsidRPr="001D739B" w:rsidTr="001E5EE9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عمومی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80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عمومی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4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>پایه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13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تخصصی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36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5EE9" w:rsidRPr="001D739B" w:rsidRDefault="001E5EE9" w:rsidP="001E5EE9">
            <w:pPr>
              <w:spacing w:line="264" w:lineRule="auto"/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>اختیاری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6</w:t>
            </w:r>
            <w:r w:rsidRPr="001D739B"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 </w:t>
            </w:r>
            <w:r w:rsidRPr="001D739B">
              <w:rPr>
                <w:rFonts w:asciiTheme="minorBidi" w:hAnsiTheme="minorBidi" w:cs="B Nazanin"/>
                <w:sz w:val="18"/>
                <w:szCs w:val="18"/>
                <w:rtl/>
              </w:rPr>
              <w:t xml:space="preserve"> واحد</w:t>
            </w:r>
          </w:p>
        </w:tc>
      </w:tr>
    </w:tbl>
    <w:p w:rsidR="00BD6DE0" w:rsidRDefault="00BD6DE0" w:rsidP="00BD6DE0">
      <w:pPr>
        <w:bidi/>
        <w:jc w:val="center"/>
        <w:rPr>
          <w:rtl/>
        </w:rPr>
      </w:pPr>
    </w:p>
    <w:p w:rsidR="001E5EE9" w:rsidRDefault="001E5EE9" w:rsidP="001E5EE9">
      <w:pPr>
        <w:bidi/>
        <w:jc w:val="center"/>
        <w:rPr>
          <w:rtl/>
        </w:rPr>
      </w:pPr>
    </w:p>
    <w:p w:rsidR="001E5EE9" w:rsidRDefault="001E5EE9" w:rsidP="001E5EE9">
      <w:pPr>
        <w:bidi/>
        <w:jc w:val="center"/>
        <w:rPr>
          <w:rtl/>
        </w:rPr>
      </w:pPr>
    </w:p>
    <w:p w:rsidR="00F371D3" w:rsidRPr="00E951AB" w:rsidRDefault="00F371D3" w:rsidP="00F371D3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lastRenderedPageBreak/>
        <w:t>جدول دروس مهارت عمومی فتوگرافیک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1008"/>
        <w:gridCol w:w="997"/>
        <w:gridCol w:w="2487"/>
        <w:gridCol w:w="690"/>
        <w:gridCol w:w="735"/>
        <w:gridCol w:w="745"/>
        <w:gridCol w:w="1078"/>
        <w:gridCol w:w="1005"/>
      </w:tblGrid>
      <w:tr w:rsidR="00F371D3" w:rsidRPr="00FB7023" w:rsidTr="00F371D3">
        <w:trPr>
          <w:trHeight w:val="262"/>
        </w:trPr>
        <w:tc>
          <w:tcPr>
            <w:tcW w:w="747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008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997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487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690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78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005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371D3" w:rsidRPr="00FB7023" w:rsidTr="00F371D3">
        <w:trPr>
          <w:trHeight w:val="382"/>
        </w:trPr>
        <w:tc>
          <w:tcPr>
            <w:tcW w:w="747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8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87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078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0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9991044</w:t>
            </w:r>
          </w:p>
        </w:tc>
        <w:tc>
          <w:tcPr>
            <w:tcW w:w="248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مسئله یابی و تصمیم گیری</w:t>
            </w:r>
          </w:p>
        </w:tc>
        <w:tc>
          <w:tcPr>
            <w:tcW w:w="690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rPr>
          <w:trHeight w:val="522"/>
        </w:trPr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0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9991034</w:t>
            </w:r>
          </w:p>
        </w:tc>
        <w:tc>
          <w:tcPr>
            <w:tcW w:w="248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بازاریابی مجازی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00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9991045</w:t>
            </w:r>
          </w:p>
        </w:tc>
        <w:tc>
          <w:tcPr>
            <w:tcW w:w="248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تجاری سازی محصول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07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rPr>
          <w:trHeight w:val="562"/>
        </w:trPr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00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9991039</w:t>
            </w:r>
          </w:p>
        </w:tc>
        <w:tc>
          <w:tcPr>
            <w:tcW w:w="248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اصول و فنون مذاکره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0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rPr>
          <w:trHeight w:val="660"/>
        </w:trPr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00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9991035</w:t>
            </w:r>
          </w:p>
        </w:tc>
        <w:tc>
          <w:tcPr>
            <w:tcW w:w="248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690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78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0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371D3" w:rsidRPr="00E951AB" w:rsidRDefault="00F371D3" w:rsidP="00F371D3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گذراندن 4 واحد از دروس فوق الزامی است.</w:t>
      </w:r>
    </w:p>
    <w:p w:rsidR="00F371D3" w:rsidRPr="00E951AB" w:rsidRDefault="00F371D3" w:rsidP="00F371D3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جدول دروس اختیاری فتوگرافیک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964"/>
        <w:gridCol w:w="1124"/>
        <w:gridCol w:w="2152"/>
        <w:gridCol w:w="844"/>
        <w:gridCol w:w="735"/>
        <w:gridCol w:w="799"/>
        <w:gridCol w:w="1184"/>
        <w:gridCol w:w="943"/>
      </w:tblGrid>
      <w:tr w:rsidR="00F371D3" w:rsidRPr="00FB7023" w:rsidTr="00F371D3">
        <w:trPr>
          <w:trHeight w:val="437"/>
        </w:trPr>
        <w:tc>
          <w:tcPr>
            <w:tcW w:w="747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64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24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152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44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34" w:type="dxa"/>
            <w:gridSpan w:val="2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184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43" w:type="dxa"/>
            <w:vMerge w:val="restart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371D3" w:rsidRPr="00FB7023" w:rsidTr="00F371D3">
        <w:trPr>
          <w:trHeight w:val="447"/>
        </w:trPr>
        <w:tc>
          <w:tcPr>
            <w:tcW w:w="747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4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52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184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  <w:vMerge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6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3332222</w:t>
            </w:r>
          </w:p>
        </w:tc>
        <w:tc>
          <w:tcPr>
            <w:tcW w:w="2152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حقوق در عکاسی 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8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3331491</w:t>
            </w:r>
          </w:p>
        </w:tc>
        <w:tc>
          <w:tcPr>
            <w:tcW w:w="2152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نرم افزارهای تدوین</w:t>
            </w:r>
          </w:p>
        </w:tc>
        <w:tc>
          <w:tcPr>
            <w:tcW w:w="84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8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روتوش و ویرایش</w:t>
            </w:r>
          </w:p>
        </w:tc>
        <w:tc>
          <w:tcPr>
            <w:tcW w:w="943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6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3331872</w:t>
            </w:r>
          </w:p>
        </w:tc>
        <w:tc>
          <w:tcPr>
            <w:tcW w:w="2152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عکاسی در گرافیک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18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96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3331492</w:t>
            </w:r>
          </w:p>
        </w:tc>
        <w:tc>
          <w:tcPr>
            <w:tcW w:w="2152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خلاقیت و ایده پردازی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8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RPr="00FB7023" w:rsidTr="00F371D3">
        <w:tc>
          <w:tcPr>
            <w:tcW w:w="747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96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/>
                <w:b/>
                <w:bCs/>
                <w:sz w:val="18"/>
                <w:szCs w:val="18"/>
              </w:rPr>
              <w:t>3331493</w:t>
            </w:r>
          </w:p>
        </w:tc>
        <w:tc>
          <w:tcPr>
            <w:tcW w:w="2152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نرم افزار سه بعدی</w:t>
            </w:r>
          </w:p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99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B7023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184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3" w:type="dxa"/>
          </w:tcPr>
          <w:p w:rsidR="00F371D3" w:rsidRPr="00FB7023" w:rsidRDefault="00F371D3" w:rsidP="00F371D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371D3" w:rsidRPr="00E951AB" w:rsidRDefault="00F371D3" w:rsidP="00F371D3">
      <w:pPr>
        <w:jc w:val="center"/>
        <w:rPr>
          <w:rFonts w:cs="B Nazanin"/>
          <w:b/>
          <w:bCs/>
          <w:sz w:val="28"/>
          <w:rtl/>
        </w:rPr>
      </w:pPr>
      <w:r w:rsidRPr="00E951AB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1E5EE9" w:rsidRDefault="001E5EE9" w:rsidP="001E5EE9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tbl>
      <w:tblPr>
        <w:tblStyle w:val="TableGrid"/>
        <w:tblpPr w:leftFromText="180" w:rightFromText="180" w:horzAnchor="margin" w:tblpXSpec="center" w:tblpY="-1440"/>
        <w:bidiVisual/>
        <w:tblW w:w="114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2"/>
        <w:gridCol w:w="852"/>
        <w:gridCol w:w="217"/>
        <w:gridCol w:w="776"/>
        <w:gridCol w:w="390"/>
        <w:gridCol w:w="2020"/>
        <w:gridCol w:w="532"/>
        <w:gridCol w:w="35"/>
        <w:gridCol w:w="249"/>
        <w:gridCol w:w="177"/>
        <w:gridCol w:w="248"/>
        <w:gridCol w:w="177"/>
        <w:gridCol w:w="1560"/>
        <w:gridCol w:w="2269"/>
        <w:gridCol w:w="994"/>
        <w:gridCol w:w="567"/>
      </w:tblGrid>
      <w:tr w:rsidR="00F371D3" w:rsidTr="00F371D3">
        <w:trPr>
          <w:trHeight w:val="426"/>
        </w:trPr>
        <w:tc>
          <w:tcPr>
            <w:tcW w:w="12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  <w:rtl/>
              </w:rPr>
              <w:lastRenderedPageBreak/>
              <w:br w:type="page"/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9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جدول ترم‌بندی پیشنهادی دروس مقطع  </w:t>
            </w:r>
            <w:r w:rsidR="00BF19ED"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>کاردانی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 </w:t>
            </w:r>
            <w:r w:rsidRPr="00BF19ED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طراحی و دوخت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  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آموزشکده فنی و حرفه ای دختران نجف‌آباد</w:t>
            </w:r>
          </w:p>
        </w:tc>
      </w:tr>
      <w:tr w:rsidR="00F371D3" w:rsidTr="00F371D3">
        <w:trPr>
          <w:trHeight w:val="278"/>
        </w:trPr>
        <w:tc>
          <w:tcPr>
            <w:tcW w:w="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textDirection w:val="tbRl"/>
            <w:vAlign w:val="center"/>
            <w:hideMark/>
          </w:tcPr>
          <w:p w:rsidR="00F371D3" w:rsidRDefault="00F371D3">
            <w:pPr>
              <w:bidi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گروه درسی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کد درس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</w:t>
            </w:r>
          </w:p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واحد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تعدادساعت در ترم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پیشنیاز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همنیاز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نوع 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F371D3" w:rsidTr="00F371D3">
        <w:trPr>
          <w:trHeight w:val="10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عملی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66"/>
        </w:trPr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3322219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اندام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F371D3" w:rsidRDefault="00F371D3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1 :20  واحد</w:t>
            </w:r>
          </w:p>
        </w:tc>
      </w:tr>
      <w:tr w:rsidR="00F371D3" w:rsidTr="00F371D3">
        <w:trPr>
          <w:trHeight w:val="20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مباني رنگ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تاريخ هنر ايران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1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هندسه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3321445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کاربرد تجهيزات کارگاهي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9122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1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3328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سوزن دوزي سنتي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1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3329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3321447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علوم الياف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5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33210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9128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دانش خانواده و جمعيت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06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11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33211</w:t>
            </w: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9102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انديشه اسلامی 1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F371D3" w:rsidRDefault="00F371D3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2 : 19واحد</w:t>
            </w:r>
          </w:p>
        </w:tc>
      </w:tr>
      <w:tr w:rsidR="00F371D3" w:rsidTr="00F371D3">
        <w:trPr>
          <w:trHeight w:val="23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3321446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هنر و تمدن اسلامي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تاریخ هنر ایران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3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8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افزارتخصصي درطراحي و دوخت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5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ارزشهاي خطي در طراحي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35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ارزشهاي خطي در طراحي لباس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35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راحتي و زير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6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9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مهارت عمومی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36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33220</w:t>
            </w: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9118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زبان فارسي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F371D3" w:rsidRDefault="00F371D3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3 :18  واحد</w:t>
            </w:r>
          </w:p>
        </w:tc>
      </w:tr>
      <w:tr w:rsidR="00F371D3" w:rsidTr="00F371D3">
        <w:trPr>
          <w:trHeight w:val="28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0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3322220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ضخيم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طراحي الگو و مدل سازي لباس راحتي و زير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طراحی لباس روز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ضخيم دوزي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دوخت لباس راحتي و زير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ضخيم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3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روز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ارزشهاي خطي در طراحي لباس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مدلهاي حجمي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4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پوشاک تاريخي ايران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82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کارآموزي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پس از گذراندن 30 واحد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5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33228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مدیریت توليد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12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29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F371D3" w:rsidRDefault="00F371D3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4 :17 واحد</w:t>
            </w:r>
          </w:p>
        </w:tc>
      </w:tr>
      <w:tr w:rsidR="00F371D3" w:rsidTr="00F371D3">
        <w:trPr>
          <w:trHeight w:val="28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33230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روز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30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33231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الگوو مدل سازي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8"/>
                <w:szCs w:val="8"/>
                <w:rtl/>
              </w:rPr>
              <w:t>طراحي الگو و مدل سازي لباس ضخيم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مهماني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9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3321455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ضخيم دوزي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الگوو مدل سازي لباس مهماني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6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3321456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ومدل سازي لباس کودک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0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3321457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کودک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ومدل سازي لباس کودک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4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کارآموزي 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23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9991000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86"/>
        </w:trPr>
        <w:tc>
          <w:tcPr>
            <w:tcW w:w="10841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جمع کل واحد  :</w:t>
            </w:r>
            <w:r>
              <w:rPr>
                <w:rFonts w:asciiTheme="minorBidi" w:hAnsiTheme="minorBidi" w:cs="B Nazanin"/>
                <w:b/>
                <w:bCs/>
                <w:sz w:val="14"/>
                <w:szCs w:val="14"/>
              </w:rPr>
              <w:t xml:space="preserve">71 </w:t>
            </w: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واحد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71D3" w:rsidRDefault="00F371D3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371D3" w:rsidTr="00F371D3">
        <w:trPr>
          <w:trHeight w:val="18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736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اختیاری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</w:tr>
      <w:tr w:rsidR="00F371D3" w:rsidTr="00F371D3">
        <w:trPr>
          <w:trHeight w:val="60"/>
        </w:trPr>
        <w:tc>
          <w:tcPr>
            <w:tcW w:w="1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جبرانی  واحد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عمومی 13  واحد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مهارت عمومی 2  واحد</w:t>
            </w:r>
          </w:p>
        </w:tc>
        <w:tc>
          <w:tcPr>
            <w:tcW w:w="244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پایه 10  واحد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تخصصی  40  واحد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71D3" w:rsidRDefault="00F371D3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اختیاری   6  واحد</w:t>
            </w:r>
          </w:p>
        </w:tc>
      </w:tr>
    </w:tbl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tl/>
        </w:rPr>
      </w:pPr>
    </w:p>
    <w:p w:rsidR="00F371D3" w:rsidRDefault="00F371D3" w:rsidP="00F371D3">
      <w:pPr>
        <w:bidi/>
        <w:jc w:val="center"/>
        <w:rPr>
          <w:rFonts w:cs="B Nazanin"/>
          <w:b/>
          <w:bCs/>
          <w:sz w:val="28"/>
        </w:rPr>
      </w:pPr>
      <w:r>
        <w:rPr>
          <w:rFonts w:cs="B Nazanin" w:hint="cs"/>
          <w:b/>
          <w:bCs/>
          <w:sz w:val="28"/>
          <w:rtl/>
        </w:rPr>
        <w:lastRenderedPageBreak/>
        <w:t>جدول دروس مهارت عمومی کاردانی طراحی و دوخت عمومی</w:t>
      </w:r>
    </w:p>
    <w:tbl>
      <w:tblPr>
        <w:tblStyle w:val="TableGrid"/>
        <w:bidiVisual/>
        <w:tblW w:w="10394" w:type="dxa"/>
        <w:tblInd w:w="633" w:type="dxa"/>
        <w:tblLook w:val="04A0" w:firstRow="1" w:lastRow="0" w:firstColumn="1" w:lastColumn="0" w:noHBand="0" w:noVBand="1"/>
      </w:tblPr>
      <w:tblGrid>
        <w:gridCol w:w="747"/>
        <w:gridCol w:w="1283"/>
        <w:gridCol w:w="1418"/>
        <w:gridCol w:w="2835"/>
        <w:gridCol w:w="1134"/>
        <w:gridCol w:w="811"/>
        <w:gridCol w:w="606"/>
        <w:gridCol w:w="704"/>
        <w:gridCol w:w="856"/>
      </w:tblGrid>
      <w:tr w:rsidR="00F371D3" w:rsidTr="00F371D3">
        <w:trPr>
          <w:trHeight w:val="495"/>
        </w:trPr>
        <w:tc>
          <w:tcPr>
            <w:tcW w:w="7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7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371D3" w:rsidTr="00F371D3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</w:tr>
      <w:tr w:rsidR="00F371D3" w:rsidTr="00F371D3">
        <w:trPr>
          <w:trHeight w:val="395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9991035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صيانت از محيط زيست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rPr>
          <w:trHeight w:val="403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9991045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تجاري سازي محصول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371D3" w:rsidRDefault="00F371D3" w:rsidP="00F371D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F371D3" w:rsidRDefault="00F371D3" w:rsidP="00F371D3">
      <w:pPr>
        <w:bidi/>
        <w:jc w:val="center"/>
        <w:rPr>
          <w:rFonts w:cs="B Nazanin"/>
          <w:sz w:val="28"/>
          <w:rtl/>
        </w:rPr>
      </w:pPr>
      <w:r>
        <w:rPr>
          <w:rFonts w:cs="B Nazanin" w:hint="cs"/>
          <w:sz w:val="28"/>
          <w:rtl/>
        </w:rPr>
        <w:t xml:space="preserve">*درس </w:t>
      </w:r>
      <w:r>
        <w:rPr>
          <w:rFonts w:cs="B Nazanin" w:hint="cs"/>
          <w:b/>
          <w:bCs/>
          <w:sz w:val="28"/>
          <w:rtl/>
        </w:rPr>
        <w:t>تجاری سازی محصول</w:t>
      </w:r>
      <w:r>
        <w:rPr>
          <w:rFonts w:cs="B Nazanin" w:hint="cs"/>
          <w:sz w:val="28"/>
          <w:rtl/>
        </w:rPr>
        <w:t xml:space="preserve"> جهت ارتباط بیشتر با صنعت پیشنهاد می گردد.</w:t>
      </w:r>
    </w:p>
    <w:p w:rsidR="00F371D3" w:rsidRDefault="00F371D3" w:rsidP="00F371D3">
      <w:pPr>
        <w:bidi/>
        <w:jc w:val="center"/>
        <w:rPr>
          <w:rFonts w:cs="B Nazanin"/>
          <w:b/>
          <w:bCs/>
          <w:sz w:val="28"/>
          <w:rtl/>
        </w:rPr>
      </w:pPr>
    </w:p>
    <w:p w:rsidR="00F371D3" w:rsidRDefault="00F371D3" w:rsidP="00F371D3">
      <w:pPr>
        <w:bidi/>
        <w:jc w:val="both"/>
        <w:rPr>
          <w:rFonts w:cs="B Nazanin"/>
          <w:b/>
          <w:bCs/>
          <w:sz w:val="28"/>
          <w:rtl/>
        </w:rPr>
      </w:pPr>
    </w:p>
    <w:p w:rsidR="00F371D3" w:rsidRDefault="00F371D3" w:rsidP="00F371D3">
      <w:pPr>
        <w:bidi/>
        <w:jc w:val="center"/>
        <w:rPr>
          <w:rFonts w:cs="B Nazanin"/>
          <w:b/>
          <w:bCs/>
          <w:sz w:val="28"/>
          <w:rtl/>
        </w:rPr>
      </w:pPr>
      <w:r>
        <w:rPr>
          <w:rFonts w:cs="B Nazanin" w:hint="cs"/>
          <w:b/>
          <w:bCs/>
          <w:sz w:val="28"/>
          <w:rtl/>
        </w:rPr>
        <w:t>جدول دروس اختیاری کاردانی طراحی و دوخت عمومی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666"/>
        <w:gridCol w:w="870"/>
        <w:gridCol w:w="850"/>
        <w:gridCol w:w="2945"/>
        <w:gridCol w:w="835"/>
        <w:gridCol w:w="834"/>
        <w:gridCol w:w="836"/>
        <w:gridCol w:w="971"/>
        <w:gridCol w:w="827"/>
      </w:tblGrid>
      <w:tr w:rsidR="00F371D3" w:rsidTr="00F371D3">
        <w:trPr>
          <w:trHeight w:val="505"/>
        </w:trPr>
        <w:tc>
          <w:tcPr>
            <w:tcW w:w="6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9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9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371D3" w:rsidTr="00F371D3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71D3" w:rsidRDefault="00F371D3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3321466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سوزن دوزي هاي مدرن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3321467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چاپ دستي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3321468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قلاب بافي و کاربرد آن در لباس و  ملزومات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3321469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هنرهاي سنتي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3321470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روشهاي ارائه و بسته بندي محصول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3321471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انواع تکنيکهاي الگو، برش و دوخت صنعتی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371D3" w:rsidTr="00F371D3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3322221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پارچه و لباسهاي اقوام  ايراني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پوشاک تاریخی ایران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71D3" w:rsidRDefault="00F371D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371D3" w:rsidRDefault="00F371D3" w:rsidP="00F371D3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گذراندن 6 واحد از دروس فوق الزامی است</w:t>
      </w:r>
      <w:r w:rsidR="00EE7F4B">
        <w:rPr>
          <w:rFonts w:cs="B Nazanin" w:hint="cs"/>
          <w:b/>
          <w:bCs/>
          <w:sz w:val="24"/>
          <w:szCs w:val="24"/>
          <w:rtl/>
        </w:rPr>
        <w:t>.</w:t>
      </w: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Default="00EE7F4B" w:rsidP="00EE7F4B">
      <w:pPr>
        <w:bidi/>
        <w:jc w:val="center"/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267"/>
        <w:bidiVisual/>
        <w:tblW w:w="111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359"/>
        <w:gridCol w:w="775"/>
        <w:gridCol w:w="391"/>
        <w:gridCol w:w="2019"/>
        <w:gridCol w:w="425"/>
        <w:gridCol w:w="107"/>
        <w:gridCol w:w="460"/>
        <w:gridCol w:w="249"/>
        <w:gridCol w:w="318"/>
        <w:gridCol w:w="1383"/>
        <w:gridCol w:w="176"/>
        <w:gridCol w:w="1559"/>
        <w:gridCol w:w="1059"/>
        <w:gridCol w:w="501"/>
      </w:tblGrid>
      <w:tr w:rsidR="00EE7F4B" w:rsidRPr="00DA05C5" w:rsidTr="00EE7F4B"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7F4B" w:rsidRPr="00DA05C5" w:rsidRDefault="00EE7F4B" w:rsidP="00EE7F4B">
            <w:pPr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sz w:val="18"/>
                <w:szCs w:val="18"/>
              </w:rPr>
              <w:lastRenderedPageBreak/>
              <w:br w:type="page"/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7F4B" w:rsidRPr="00DA05C5" w:rsidRDefault="00EE7F4B" w:rsidP="00EE7F4B">
            <w:pPr>
              <w:jc w:val="both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E7F4B" w:rsidRPr="00DA05C5" w:rsidRDefault="00EE7F4B" w:rsidP="00BF19ED">
            <w:pPr>
              <w:jc w:val="right"/>
              <w:rPr>
                <w:rFonts w:asciiTheme="minorBidi" w:hAnsiTheme="minorBidi" w:cs="B Nazanin"/>
                <w:b/>
                <w:bCs/>
                <w:rtl/>
              </w:rPr>
            </w:pPr>
            <w:r w:rsidRPr="00DA05C5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کاردانی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8"/>
                <w:rtl/>
              </w:rPr>
              <w:t>معماری</w:t>
            </w:r>
            <w:r w:rsidRPr="00BF19ED">
              <w:rPr>
                <w:rFonts w:eastAsia="Calibri" w:cs="B Titr" w:hint="cs"/>
                <w:b/>
                <w:bCs/>
                <w:color w:val="C00000"/>
                <w:rtl/>
              </w:rPr>
              <w:t xml:space="preserve">    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EE7F4B" w:rsidRPr="00DA05C5" w:rsidTr="00EE7F4B">
        <w:trPr>
          <w:trHeight w:val="27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تعداد</w:t>
            </w:r>
          </w:p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A3476D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059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EE7F4B" w:rsidRPr="00DA05C5" w:rsidTr="00EE7F4B">
        <w:trPr>
          <w:trHeight w:val="30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vMerge/>
            <w:tcBorders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/>
                <w:sz w:val="18"/>
                <w:szCs w:val="18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DA05C5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1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18 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EE7F4B" w:rsidRPr="00DA05C5" w:rsidTr="00EE7F4B">
        <w:trPr>
          <w:trHeight w:val="26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ترسیم فنی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کاربرد نرم افزارهای ترسیمی در معماری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3052138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3055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جهان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9991011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فیزیک مکانیک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10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پرسپکتیو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3052177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DA05C5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2 :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20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EE7F4B" w:rsidRPr="00DA05C5" w:rsidTr="00EE7F4B">
        <w:trPr>
          <w:trHeight w:val="354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مصالح شناسی ساختمان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و جزئیات ساختمان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و جزئیات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ترسیم فنی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اسلامی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جهان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3052047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تاسیسات مکانیکی نور و صدا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253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نقشه‌برداری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3052039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و ادبیات فارسی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3052045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4"/>
                <w:szCs w:val="14"/>
                <w:rtl/>
              </w:rPr>
              <w:t>درک و بیان معماری1-ترسیم فنی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DA05C5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19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EE7F4B" w:rsidRPr="00DA05C5" w:rsidTr="00EE7F4B">
        <w:trPr>
          <w:trHeight w:val="23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 xml:space="preserve">تنظیم شرایط محیطی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tabs>
                <w:tab w:val="center" w:pos="167"/>
              </w:tabs>
              <w:spacing w:line="264" w:lineRule="auto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8"/>
                <w:szCs w:val="18"/>
                <w:rtl/>
              </w:rPr>
              <w:t>تاسیسات مکانیکی نور و صدا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رفتار سازه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255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3052139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فنی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23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جزئیات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رفتار سازه ساختمان</w:t>
            </w: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3052055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کاربرد نرم افزارهای ترسیمی در معماری 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2"/>
                <w:szCs w:val="12"/>
                <w:rtl/>
              </w:rPr>
              <w:t>کاربرد نرم افزارهای ترسیمی در معماری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24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18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دانش خانواده و جمعیت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24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 xml:space="preserve">اندیشه اسلامی 1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35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3052049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طراحی معماری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DA05C5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ترم 4 : 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 1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15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واحد </w:t>
            </w: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3052054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متره برآورد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سرپرستی و مدیریت کارگاه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9991000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مهارت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186"/>
        </w:trPr>
        <w:tc>
          <w:tcPr>
            <w:tcW w:w="10698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54133A" w:rsidP="0054133A">
            <w:pPr>
              <w:spacing w:line="264" w:lineRule="auto"/>
              <w:rPr>
                <w:rFonts w:asciiTheme="minorBidi" w:hAnsiTheme="minorBidi" w:hint="cs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جمع کل واحد:72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186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EE7F4B" w:rsidRPr="00DA05C5" w:rsidTr="00EE7F4B">
        <w:trPr>
          <w:trHeight w:val="6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عمومی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13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94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مهارت عمومی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پایه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8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  <w:tc>
          <w:tcPr>
            <w:tcW w:w="17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تخصصی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43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DA05C5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اختیاری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6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</w:tbl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Pr="00C971A7" w:rsidRDefault="00EE7F4B" w:rsidP="00EE7F4B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lastRenderedPageBreak/>
        <w:t>جدول دروس مهارت عمومی رشته معماری</w:t>
      </w:r>
    </w:p>
    <w:tbl>
      <w:tblPr>
        <w:tblStyle w:val="TableGrid"/>
        <w:bidiVisual/>
        <w:tblW w:w="0" w:type="auto"/>
        <w:tblInd w:w="1155" w:type="dxa"/>
        <w:tblLook w:val="04A0" w:firstRow="1" w:lastRow="0" w:firstColumn="1" w:lastColumn="0" w:noHBand="0" w:noVBand="1"/>
      </w:tblPr>
      <w:tblGrid>
        <w:gridCol w:w="697"/>
        <w:gridCol w:w="1052"/>
        <w:gridCol w:w="982"/>
        <w:gridCol w:w="2508"/>
        <w:gridCol w:w="783"/>
        <w:gridCol w:w="661"/>
        <w:gridCol w:w="708"/>
        <w:gridCol w:w="1062"/>
        <w:gridCol w:w="897"/>
      </w:tblGrid>
      <w:tr w:rsidR="00EE7F4B" w:rsidRPr="00C971A7" w:rsidTr="00EE7F4B">
        <w:trPr>
          <w:trHeight w:val="371"/>
        </w:trPr>
        <w:tc>
          <w:tcPr>
            <w:tcW w:w="697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052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982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08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83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369" w:type="dxa"/>
            <w:gridSpan w:val="2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025B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62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97" w:type="dxa"/>
            <w:vMerge w:val="restart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EE7F4B" w:rsidRPr="00C971A7" w:rsidTr="00EE7F4B">
        <w:trPr>
          <w:trHeight w:val="393"/>
        </w:trPr>
        <w:tc>
          <w:tcPr>
            <w:tcW w:w="697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2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1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708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62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  <w:vMerge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7F4B" w:rsidRPr="00C971A7" w:rsidTr="00EE7F4B">
        <w:trPr>
          <w:trHeight w:val="463"/>
        </w:trPr>
        <w:tc>
          <w:tcPr>
            <w:tcW w:w="697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5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9991040</w:t>
            </w:r>
          </w:p>
        </w:tc>
        <w:tc>
          <w:tcPr>
            <w:tcW w:w="98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استراتژي توسعه </w:t>
            </w:r>
          </w:p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EE7F4B" w:rsidRPr="00C971A7" w:rsidTr="00EE7F4B">
        <w:tc>
          <w:tcPr>
            <w:tcW w:w="697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5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9991035</w:t>
            </w:r>
          </w:p>
        </w:tc>
        <w:tc>
          <w:tcPr>
            <w:tcW w:w="98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0"/>
                <w:szCs w:val="20"/>
                <w:rtl/>
              </w:rPr>
              <w:t>بهداشت و صیانت از محیط زیست</w:t>
            </w:r>
          </w:p>
        </w:tc>
        <w:tc>
          <w:tcPr>
            <w:tcW w:w="783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EE7F4B" w:rsidRPr="00C971A7" w:rsidRDefault="00EE7F4B" w:rsidP="00EE7F4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EE7F4B" w:rsidRPr="00C971A7" w:rsidRDefault="00EE7F4B" w:rsidP="00EE7F4B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گذراندن 2 واحد از دروس فوق الزامی است.</w:t>
      </w:r>
    </w:p>
    <w:p w:rsidR="00EE7F4B" w:rsidRPr="00C971A7" w:rsidRDefault="00EE7F4B" w:rsidP="00EE7F4B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EE7F4B" w:rsidRPr="00C971A7" w:rsidRDefault="00EE7F4B" w:rsidP="00EE7F4B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جدول دروس اختیاری معماری</w:t>
      </w:r>
    </w:p>
    <w:tbl>
      <w:tblPr>
        <w:tblStyle w:val="TableGrid"/>
        <w:bidiVisual/>
        <w:tblW w:w="0" w:type="auto"/>
        <w:tblInd w:w="1127" w:type="dxa"/>
        <w:tblLook w:val="04A0" w:firstRow="1" w:lastRow="0" w:firstColumn="1" w:lastColumn="0" w:noHBand="0" w:noVBand="1"/>
      </w:tblPr>
      <w:tblGrid>
        <w:gridCol w:w="672"/>
        <w:gridCol w:w="799"/>
        <w:gridCol w:w="1123"/>
        <w:gridCol w:w="2761"/>
        <w:gridCol w:w="654"/>
        <w:gridCol w:w="722"/>
        <w:gridCol w:w="669"/>
        <w:gridCol w:w="1208"/>
        <w:gridCol w:w="803"/>
      </w:tblGrid>
      <w:tr w:rsidR="00EE7F4B" w:rsidRPr="006A2249" w:rsidTr="00EE7F4B">
        <w:trPr>
          <w:trHeight w:val="339"/>
        </w:trPr>
        <w:tc>
          <w:tcPr>
            <w:tcW w:w="672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799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کد ارائه</w:t>
            </w:r>
          </w:p>
        </w:tc>
        <w:tc>
          <w:tcPr>
            <w:tcW w:w="1123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2761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654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واحد</w:t>
            </w:r>
          </w:p>
        </w:tc>
        <w:tc>
          <w:tcPr>
            <w:tcW w:w="1391" w:type="dxa"/>
            <w:gridSpan w:val="2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تعدادساعت در ترم</w:t>
            </w:r>
          </w:p>
        </w:tc>
        <w:tc>
          <w:tcPr>
            <w:tcW w:w="1208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پیش نیاز</w:t>
            </w:r>
          </w:p>
        </w:tc>
        <w:tc>
          <w:tcPr>
            <w:tcW w:w="803" w:type="dxa"/>
            <w:vMerge w:val="restart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هم نیاز</w:t>
            </w:r>
          </w:p>
        </w:tc>
      </w:tr>
      <w:tr w:rsidR="00EE7F4B" w:rsidRPr="006A2249" w:rsidTr="00EE7F4B">
        <w:trPr>
          <w:trHeight w:val="425"/>
        </w:trPr>
        <w:tc>
          <w:tcPr>
            <w:tcW w:w="672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9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1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نظری 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عملی</w:t>
            </w:r>
          </w:p>
        </w:tc>
        <w:tc>
          <w:tcPr>
            <w:tcW w:w="1208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3" w:type="dxa"/>
            <w:vMerge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3052059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تزئینات وابسته به معماری</w:t>
            </w: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معماری اسلامی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3052140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معماری داخلی</w:t>
            </w: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3052060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تعمیر و نگهداری ساختمان</w:t>
            </w: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3052061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عکاسی و ارائه</w:t>
            </w: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3052062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روش های معماری صنعتی ساختمان</w:t>
            </w: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3052063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رولوه و برداشت از بنا</w:t>
            </w:r>
          </w:p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ترسیم فنی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E7F4B" w:rsidRPr="006A2249" w:rsidTr="00EE7F4B">
        <w:tc>
          <w:tcPr>
            <w:tcW w:w="67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79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3052064</w:t>
            </w:r>
          </w:p>
        </w:tc>
        <w:tc>
          <w:tcPr>
            <w:tcW w:w="2761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شناخت و تحلیل روستا </w:t>
            </w:r>
          </w:p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1208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803" w:type="dxa"/>
          </w:tcPr>
          <w:p w:rsidR="00EE7F4B" w:rsidRPr="006A2249" w:rsidRDefault="00EE7F4B" w:rsidP="00EE7F4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EE7F4B" w:rsidRPr="00C971A7" w:rsidRDefault="00EE7F4B" w:rsidP="00EE7F4B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گذراندن 6 واحد از دروس فوق الزامی است.</w:t>
      </w: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EE7F4B">
      <w:pPr>
        <w:bidi/>
        <w:jc w:val="center"/>
        <w:rPr>
          <w:rtl/>
        </w:rPr>
      </w:pPr>
    </w:p>
    <w:p w:rsidR="00EE7F4B" w:rsidRDefault="00EE7F4B" w:rsidP="007001DF">
      <w:pPr>
        <w:bidi/>
        <w:rPr>
          <w:rtl/>
        </w:rPr>
      </w:pPr>
    </w:p>
    <w:p w:rsidR="007001DF" w:rsidRDefault="007001DF" w:rsidP="007001DF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Y="207"/>
        <w:bidiVisual/>
        <w:tblW w:w="108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6"/>
        <w:gridCol w:w="39"/>
        <w:gridCol w:w="851"/>
        <w:gridCol w:w="110"/>
        <w:gridCol w:w="1125"/>
        <w:gridCol w:w="41"/>
        <w:gridCol w:w="1876"/>
        <w:gridCol w:w="674"/>
        <w:gridCol w:w="38"/>
        <w:gridCol w:w="564"/>
        <w:gridCol w:w="570"/>
        <w:gridCol w:w="1241"/>
        <w:gridCol w:w="176"/>
        <w:gridCol w:w="1386"/>
        <w:gridCol w:w="1235"/>
        <w:gridCol w:w="501"/>
      </w:tblGrid>
      <w:tr w:rsidR="00EE7F4B" w:rsidRPr="001B3F8B" w:rsidTr="00EE7F4B"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sz w:val="16"/>
                <w:szCs w:val="16"/>
              </w:rP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425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E7F4B" w:rsidRPr="001B3F8B" w:rsidRDefault="00EE7F4B" w:rsidP="001B3F8B">
            <w:pPr>
              <w:jc w:val="right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جد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ول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ترم‌بندی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پیشنهادی دروس مقطع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16"/>
                <w:szCs w:val="16"/>
                <w:rtl/>
              </w:rPr>
              <w:t>کاردانی</w:t>
            </w:r>
            <w:r w:rsidRPr="00BF19ED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</w:t>
            </w:r>
            <w:r w:rsidRPr="00BF19ED">
              <w:rPr>
                <w:rFonts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کامپیـوتر گرایش نرم افزار</w:t>
            </w:r>
            <w:r w:rsidRPr="00BF19ED">
              <w:rPr>
                <w:rFonts w:hint="cs"/>
                <w:color w:val="C00000"/>
                <w:sz w:val="16"/>
                <w:szCs w:val="16"/>
                <w:rtl/>
              </w:rPr>
              <w:t xml:space="preserve"> </w:t>
            </w:r>
            <w:r w:rsidRPr="00BF19ED">
              <w:rPr>
                <w:rFonts w:eastAsia="Calibri" w:cs="B Titr" w:hint="cs"/>
                <w:b/>
                <w:bCs/>
                <w:color w:val="C00000"/>
                <w:sz w:val="16"/>
                <w:szCs w:val="16"/>
                <w:rtl/>
              </w:rPr>
              <w:t xml:space="preserve">   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آموزشکده فنی </w:t>
            </w: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و حرفه ای </w:t>
            </w:r>
            <w:r w:rsidRPr="001B3F8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دختران نجف‌آباد</w:t>
            </w:r>
          </w:p>
        </w:tc>
      </w:tr>
      <w:tr w:rsidR="00EE7F4B" w:rsidRPr="001B3F8B" w:rsidTr="00EE7F4B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12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تعدادواحد</w:t>
            </w:r>
          </w:p>
        </w:tc>
        <w:tc>
          <w:tcPr>
            <w:tcW w:w="113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386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EE7F4B" w:rsidRPr="001B3F8B" w:rsidTr="00EE7F4B">
        <w:trPr>
          <w:trHeight w:val="277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4" w:type="dxa"/>
            <w:tcBorders>
              <w:top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4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3021109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سیستم عامل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1B3F8B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ترم 1 :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16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3021113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شبکه های کامپیوتری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برنامه‌سازی پیشرفته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 راه شغلی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نرم افزارهای اداری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نرم افزار های توسعه موبایل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9101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9118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و ادبیات فارسی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3021111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1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1B3F8B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ترم 2 :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19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سیستم عامل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سیستم عامل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کارگاه شبکه های کامپیوتری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شبکه های کامپیوتری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3022196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نرم افزارهای گرافیکی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3021114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پایگاه داده‌ها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3021105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9122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3021118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2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موبایل 1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1B3F8B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ترم 3 :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19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3021119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برنامه‌نویسی مبتنی بر وب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طراحی وب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آزمایشگاه پایگاه داده‌ها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پایگاه داده ها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3021121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مدار منطقی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3021122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ساختمان داده 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سازی پیشرفته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3021116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تجزیه و تحلیل سیستم ها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2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3021125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مبانی ساختمان گسسته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241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9108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30229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3021123</w:t>
            </w:r>
          </w:p>
        </w:tc>
        <w:tc>
          <w:tcPr>
            <w:tcW w:w="1918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برنامه نویسی سخت‌افزار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مدار منطقی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E7F4B" w:rsidRPr="001B3F8B" w:rsidRDefault="00EE7F4B" w:rsidP="00EE7F4B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ترم 4 : 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16</w:t>
            </w:r>
            <w:r w:rsidRPr="001B3F8B">
              <w:rPr>
                <w:rFonts w:asciiTheme="minorBidi" w:hAnsiTheme="minorBidi"/>
                <w:sz w:val="16"/>
                <w:szCs w:val="16"/>
              </w:rPr>
              <w:t xml:space="preserve">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واحد</w:t>
            </w: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9991000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9128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3021127</w:t>
            </w:r>
          </w:p>
        </w:tc>
        <w:tc>
          <w:tcPr>
            <w:tcW w:w="1918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پروژه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در ترم 3 به بعد</w:t>
            </w:r>
          </w:p>
        </w:tc>
        <w:tc>
          <w:tcPr>
            <w:tcW w:w="1386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30236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3021128</w:t>
            </w:r>
          </w:p>
        </w:tc>
        <w:tc>
          <w:tcPr>
            <w:tcW w:w="191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کارآموزی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بعد از گذراندن 40 واحد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B3F8B">
              <w:rPr>
                <w:rFonts w:cs="B Mitra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186"/>
        </w:trPr>
        <w:tc>
          <w:tcPr>
            <w:tcW w:w="10342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994E9C">
            <w:pPr>
              <w:spacing w:line="264" w:lineRule="auto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جمع کل واحد  :</w:t>
            </w:r>
            <w:r w:rsidRPr="001B3F8B"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70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9129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71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  <w:tr w:rsidR="00EE7F4B" w:rsidRPr="001B3F8B" w:rsidTr="00EE7F4B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عمومی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13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5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4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241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6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>تخصصی  41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E7F4B" w:rsidRPr="001B3F8B" w:rsidRDefault="00EE7F4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 w:rsidRPr="001B3F8B">
              <w:rPr>
                <w:rFonts w:asciiTheme="minorBidi" w:hAnsiTheme="minorBidi" w:hint="cs"/>
                <w:sz w:val="16"/>
                <w:szCs w:val="16"/>
                <w:rtl/>
              </w:rPr>
              <w:t xml:space="preserve">   6 </w:t>
            </w:r>
            <w:r w:rsidRPr="001B3F8B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  <w:tr w:rsidR="001B3F8B" w:rsidRPr="001B3F8B" w:rsidTr="00EE7F4B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241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B3F8B" w:rsidRPr="001B3F8B" w:rsidRDefault="001B3F8B" w:rsidP="00EE7F4B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</w:p>
        </w:tc>
      </w:tr>
    </w:tbl>
    <w:p w:rsidR="00EE7F4B" w:rsidRDefault="00EE7F4B" w:rsidP="00EE7F4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Default="001B3F8B" w:rsidP="001B3F8B">
      <w:pPr>
        <w:bidi/>
        <w:jc w:val="center"/>
        <w:rPr>
          <w:rtl/>
        </w:rPr>
      </w:pPr>
    </w:p>
    <w:p w:rsidR="001B3F8B" w:rsidRPr="002B40B4" w:rsidRDefault="001B3F8B" w:rsidP="001B3F8B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عمومی کامپیوتر گرایش نرم افزار</w:t>
      </w:r>
    </w:p>
    <w:tbl>
      <w:tblPr>
        <w:tblStyle w:val="TableGrid"/>
        <w:bidiVisual/>
        <w:tblW w:w="9662" w:type="dxa"/>
        <w:tblInd w:w="1048" w:type="dxa"/>
        <w:tblLook w:val="04A0" w:firstRow="1" w:lastRow="0" w:firstColumn="1" w:lastColumn="0" w:noHBand="0" w:noVBand="1"/>
      </w:tblPr>
      <w:tblGrid>
        <w:gridCol w:w="747"/>
        <w:gridCol w:w="985"/>
        <w:gridCol w:w="1207"/>
        <w:gridCol w:w="2329"/>
        <w:gridCol w:w="727"/>
        <w:gridCol w:w="924"/>
        <w:gridCol w:w="616"/>
        <w:gridCol w:w="1124"/>
        <w:gridCol w:w="1003"/>
      </w:tblGrid>
      <w:tr w:rsidR="001B3F8B" w:rsidRPr="001227FD" w:rsidTr="00BF19ED">
        <w:trPr>
          <w:trHeight w:val="416"/>
        </w:trPr>
        <w:tc>
          <w:tcPr>
            <w:tcW w:w="747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985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1207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329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540" w:type="dxa"/>
            <w:gridSpan w:val="2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124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1003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1B3F8B" w:rsidRPr="001227FD" w:rsidTr="00BF19ED">
        <w:trPr>
          <w:trHeight w:val="322"/>
        </w:trPr>
        <w:tc>
          <w:tcPr>
            <w:tcW w:w="747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85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7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عملی </w:t>
            </w:r>
          </w:p>
        </w:tc>
        <w:tc>
          <w:tcPr>
            <w:tcW w:w="1124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403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9991032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کنترل کیفیت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403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9991039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اصول و فنون مذاکره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808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9991044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مهارت های مسئله یابی و تصمیم گیری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403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9991034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بازاریابی مجازی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646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9991045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تجاری سازی محصول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3F8B" w:rsidRPr="001227FD" w:rsidTr="00BF19ED">
        <w:trPr>
          <w:trHeight w:val="808"/>
        </w:trPr>
        <w:tc>
          <w:tcPr>
            <w:tcW w:w="7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98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9991035</w:t>
            </w:r>
          </w:p>
        </w:tc>
        <w:tc>
          <w:tcPr>
            <w:tcW w:w="232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بهداشت و صیانت</w:t>
            </w:r>
          </w:p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از محیط زیست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9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616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227FD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124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1B3F8B" w:rsidRPr="002B40B4" w:rsidRDefault="001B3F8B" w:rsidP="001B3F8B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گذراندن 4 واحد از دروس فوق الزامی است.</w:t>
      </w:r>
    </w:p>
    <w:p w:rsidR="001B3F8B" w:rsidRPr="002B40B4" w:rsidRDefault="001B3F8B" w:rsidP="001B3F8B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 xml:space="preserve">جدول دروس اختیاری کامپیوتر گرایش نرم افزار </w:t>
      </w:r>
    </w:p>
    <w:tbl>
      <w:tblPr>
        <w:tblStyle w:val="TableGrid"/>
        <w:bidiVisual/>
        <w:tblW w:w="10711" w:type="dxa"/>
        <w:tblInd w:w="524" w:type="dxa"/>
        <w:tblLook w:val="04A0" w:firstRow="1" w:lastRow="0" w:firstColumn="1" w:lastColumn="0" w:noHBand="0" w:noVBand="1"/>
      </w:tblPr>
      <w:tblGrid>
        <w:gridCol w:w="748"/>
        <w:gridCol w:w="1125"/>
        <w:gridCol w:w="1313"/>
        <w:gridCol w:w="2247"/>
        <w:gridCol w:w="727"/>
        <w:gridCol w:w="735"/>
        <w:gridCol w:w="839"/>
        <w:gridCol w:w="1965"/>
        <w:gridCol w:w="1012"/>
      </w:tblGrid>
      <w:tr w:rsidR="001B3F8B" w:rsidRPr="001227FD" w:rsidTr="00BF19ED">
        <w:trPr>
          <w:trHeight w:val="295"/>
        </w:trPr>
        <w:tc>
          <w:tcPr>
            <w:tcW w:w="748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125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313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247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74" w:type="dxa"/>
            <w:gridSpan w:val="2"/>
          </w:tcPr>
          <w:p w:rsidR="001B3F8B" w:rsidRPr="001227FD" w:rsidRDefault="001B3F8B" w:rsidP="00BF19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965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1012" w:type="dxa"/>
            <w:vMerge w:val="restart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1B3F8B" w:rsidRPr="001227FD" w:rsidTr="00BF19ED">
        <w:trPr>
          <w:trHeight w:val="336"/>
        </w:trPr>
        <w:tc>
          <w:tcPr>
            <w:tcW w:w="748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5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47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عملی </w:t>
            </w:r>
          </w:p>
        </w:tc>
        <w:tc>
          <w:tcPr>
            <w:tcW w:w="1965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12" w:type="dxa"/>
            <w:vMerge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619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3022197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مباحث ویژه در برنامه نویسی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نویسی</w:t>
            </w:r>
          </w:p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موبایل 1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308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3021129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هوش مصنوعی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بعد از ترم 2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783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3021130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بازی سازی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نرم افزارهای گرافیکی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691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3021131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امنیت شبکه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شبکه های کامپیوتری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565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3021132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سیستم های مدیریت محتوا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وب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940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3021133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اینترنت اشیاء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برنامه‌سازی پیشرفته - مبانی شبکه های کامپیوتری 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B3F8B" w:rsidRPr="001227FD" w:rsidTr="00BF19ED">
        <w:trPr>
          <w:trHeight w:val="927"/>
        </w:trPr>
        <w:tc>
          <w:tcPr>
            <w:tcW w:w="748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12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13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3021134</w:t>
            </w:r>
          </w:p>
        </w:tc>
        <w:tc>
          <w:tcPr>
            <w:tcW w:w="224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محیط های چند رسانه ای</w:t>
            </w:r>
          </w:p>
        </w:tc>
        <w:tc>
          <w:tcPr>
            <w:tcW w:w="727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3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9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965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227FD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نرم افزارهای گرافیکی</w:t>
            </w:r>
          </w:p>
        </w:tc>
        <w:tc>
          <w:tcPr>
            <w:tcW w:w="1012" w:type="dxa"/>
          </w:tcPr>
          <w:p w:rsidR="001B3F8B" w:rsidRPr="001227FD" w:rsidRDefault="001B3F8B" w:rsidP="00BF19E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1B3F8B" w:rsidRPr="002B40B4" w:rsidRDefault="001B3F8B" w:rsidP="001B3F8B">
      <w:pPr>
        <w:jc w:val="center"/>
        <w:rPr>
          <w:rFonts w:cs="B Nazanin"/>
          <w:b/>
          <w:bCs/>
          <w:sz w:val="28"/>
          <w:rtl/>
        </w:rPr>
      </w:pPr>
      <w:r w:rsidRPr="002B40B4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1B3F8B" w:rsidRDefault="001B3F8B" w:rsidP="001B3F8B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tbl>
      <w:tblPr>
        <w:tblStyle w:val="TableGrid"/>
        <w:bidiVisual/>
        <w:tblW w:w="108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10"/>
        <w:gridCol w:w="1125"/>
        <w:gridCol w:w="41"/>
        <w:gridCol w:w="1802"/>
        <w:gridCol w:w="40"/>
        <w:gridCol w:w="527"/>
        <w:gridCol w:w="40"/>
        <w:gridCol w:w="142"/>
        <w:gridCol w:w="243"/>
        <w:gridCol w:w="41"/>
        <w:gridCol w:w="384"/>
        <w:gridCol w:w="41"/>
        <w:gridCol w:w="1660"/>
        <w:gridCol w:w="41"/>
        <w:gridCol w:w="1559"/>
        <w:gridCol w:w="1235"/>
        <w:gridCol w:w="501"/>
      </w:tblGrid>
      <w:tr w:rsidR="00F85AF4" w:rsidRPr="00F24636" w:rsidTr="00BF19ED">
        <w:trPr>
          <w:jc w:val="center"/>
        </w:trPr>
        <w:tc>
          <w:tcPr>
            <w:tcW w:w="13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5AF4" w:rsidRPr="001B06FF" w:rsidRDefault="00F85AF4" w:rsidP="00BF19ED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lastRenderedPageBreak/>
              <w:br w:type="page"/>
            </w: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85AF4" w:rsidRPr="00F24636" w:rsidRDefault="00F85AF4" w:rsidP="00BF19ED">
            <w:pPr>
              <w:jc w:val="center"/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</w:pPr>
            <w:r w:rsidRPr="001438AA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 کاردانی 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sz w:val="28"/>
                <w:rtl/>
              </w:rPr>
              <w:t>نقاشی</w:t>
            </w:r>
            <w:r w:rsidRPr="00CF1D75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CF1D75">
              <w:rPr>
                <w:rFonts w:eastAsia="Calibri" w:cs="B Titr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1438AA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1438AA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F85AF4" w:rsidRPr="001B06FF" w:rsidTr="00BF19ED">
        <w:trPr>
          <w:trHeight w:val="278"/>
          <w:jc w:val="center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235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444813"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تعدادساعت در ترم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F85AF4" w:rsidRPr="001B06FF" w:rsidTr="00BF19ED">
        <w:trPr>
          <w:trHeight w:val="277"/>
          <w:jc w:val="center"/>
        </w:trPr>
        <w:tc>
          <w:tcPr>
            <w:tcW w:w="41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F85AF4" w:rsidRPr="001B06FF" w:rsidRDefault="00F85AF4" w:rsidP="00BF19ED">
            <w:pPr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bottom w:val="single" w:sz="8" w:space="0" w:color="auto"/>
            </w:tcBorders>
          </w:tcPr>
          <w:p w:rsidR="00F85AF4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F85AF4" w:rsidRPr="001B06FF" w:rsidRDefault="00F85AF4" w:rsidP="00BF19E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1 : 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1438AA">
              <w:rPr>
                <w:rFonts w:cs="B Mitra" w:hint="cs"/>
                <w:sz w:val="20"/>
                <w:szCs w:val="20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14001066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مناظر و مرایا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14000971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مبانی هنرهای تجسمی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14000730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عکاسی پایه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14000104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ابزار شناسی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14000666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پایه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14000412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چاپ سیلک اسکرین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34810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فارسی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F85AF4" w:rsidRPr="001B06FF" w:rsidRDefault="00F85AF4" w:rsidP="00BF19E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2 : 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اندیشه اسلامی1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9C3556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14000374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تکنیک های طراحی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طراحی پایه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14000539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1438AA">
              <w:rPr>
                <w:rFonts w:cs="B Mitra" w:hint="cs"/>
                <w:sz w:val="20"/>
                <w:szCs w:val="20"/>
                <w:rtl/>
              </w:rPr>
              <w:t>زبان خارجی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14000734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 w:rsidRPr="00405B9C">
              <w:rPr>
                <w:rFonts w:cs="B Mitra" w:hint="cs"/>
                <w:sz w:val="18"/>
                <w:szCs w:val="18"/>
                <w:rtl/>
              </w:rPr>
              <w:t>عکاسی طبیعت بی جان و منظره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عکاسی پایه</w:t>
            </w: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34816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 xml:space="preserve">نقاشی </w:t>
            </w:r>
            <w:r w:rsidRPr="00405B9C">
              <w:rPr>
                <w:rFonts w:cs="B Mitra" w:hint="cs"/>
                <w:sz w:val="18"/>
                <w:szCs w:val="18"/>
                <w:rtl/>
              </w:rPr>
              <w:t>طبیعت بی جان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14000371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تکنیک های آبرنگ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34818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F85AF4" w:rsidRPr="001B06FF" w:rsidRDefault="00F85AF4" w:rsidP="00BF19E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18</w:t>
            </w: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34819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نقاشی شرق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14001127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دیواری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از منظره و معماری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14000648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شیوه ارائه آثار هنری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34824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14001702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حجم 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34825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14000324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هنر اسلامی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34826</w:t>
            </w:r>
          </w:p>
        </w:tc>
        <w:tc>
          <w:tcPr>
            <w:tcW w:w="123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F85AF4" w:rsidRPr="001B06FF" w:rsidRDefault="00F85AF4" w:rsidP="00BF19E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1B06FF">
              <w:rPr>
                <w:rFonts w:asciiTheme="minorBidi" w:hAnsiTheme="minorBidi"/>
                <w:sz w:val="18"/>
                <w:szCs w:val="18"/>
                <w:rtl/>
              </w:rPr>
              <w:t xml:space="preserve">ترم 4 : واحد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15</w:t>
            </w: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34827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14000323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تاریخ نقاشی غرب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34828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34829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14001125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نقاشی چهره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34830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14000130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اسلوب نقاشی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34831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14001021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مراقبت و مرمت آثار نقاشی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64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B51B9D">
              <w:rPr>
                <w:rFonts w:cs="B Mitra" w:hint="cs"/>
                <w:b/>
                <w:bCs/>
                <w:sz w:val="12"/>
                <w:szCs w:val="12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34832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14001191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پروژه نهایی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96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357"/>
          <w:jc w:val="center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F85AF4" w:rsidRPr="00B51B9D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/>
                <w:sz w:val="12"/>
                <w:szCs w:val="12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C34A95" w:rsidRDefault="00F85AF4" w:rsidP="00BF19ED">
            <w:pPr>
              <w:spacing w:line="264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34833</w:t>
            </w:r>
          </w:p>
        </w:tc>
        <w:tc>
          <w:tcPr>
            <w:tcW w:w="1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14000803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85AF4" w:rsidRPr="001438A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5AF4" w:rsidRPr="009C3556" w:rsidRDefault="00F85AF4" w:rsidP="00BF19ED">
            <w:pPr>
              <w:spacing w:line="264" w:lineRule="auto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186"/>
          <w:jc w:val="center"/>
        </w:trPr>
        <w:tc>
          <w:tcPr>
            <w:tcW w:w="10339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               </w:t>
            </w: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 xml:space="preserve">           </w:t>
            </w:r>
            <w:r w:rsidRPr="000B383A">
              <w:rPr>
                <w:rFonts w:asciiTheme="minorBidi" w:hAnsiTheme="minorBidi"/>
                <w:sz w:val="18"/>
                <w:szCs w:val="18"/>
                <w:rtl/>
              </w:rPr>
              <w:t>جمع کل واحد  :</w:t>
            </w:r>
            <w:r w:rsidR="00994E9C">
              <w:rPr>
                <w:rFonts w:asciiTheme="minorBidi" w:hAnsiTheme="minorBidi" w:hint="cs"/>
                <w:sz w:val="18"/>
                <w:szCs w:val="18"/>
                <w:rtl/>
              </w:rPr>
              <w:t>69</w:t>
            </w:r>
            <w:bookmarkStart w:id="0" w:name="_GoBack"/>
            <w:bookmarkEnd w:id="0"/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186"/>
          <w:jc w:val="center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0B383A">
              <w:rPr>
                <w:rFonts w:asciiTheme="minorBidi" w:hAnsiTheme="minorBidi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F85AF4" w:rsidRPr="000B383A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0B383A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F85AF4" w:rsidRPr="001B06FF" w:rsidTr="00BF19ED">
        <w:trPr>
          <w:trHeight w:val="60"/>
          <w:jc w:val="center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عمومی  واحد</w:t>
            </w:r>
          </w:p>
        </w:tc>
        <w:tc>
          <w:tcPr>
            <w:tcW w:w="2592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مهارت عمومی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241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پایه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>
              <w:rPr>
                <w:rFonts w:asciiTheme="minorBidi" w:hAnsiTheme="minorBidi" w:hint="cs"/>
                <w:sz w:val="16"/>
                <w:szCs w:val="16"/>
                <w:rtl/>
              </w:rPr>
              <w:t>تخصصی   واحد</w:t>
            </w:r>
          </w:p>
        </w:tc>
        <w:tc>
          <w:tcPr>
            <w:tcW w:w="17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85AF4" w:rsidRPr="001B06FF" w:rsidRDefault="00F85AF4" w:rsidP="00BF19ED">
            <w:pPr>
              <w:spacing w:line="264" w:lineRule="auto"/>
              <w:jc w:val="center"/>
              <w:rPr>
                <w:rFonts w:asciiTheme="minorBidi" w:hAnsiTheme="minorBidi"/>
                <w:sz w:val="16"/>
                <w:szCs w:val="16"/>
                <w:rtl/>
              </w:rPr>
            </w:pP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>اختیاری</w:t>
            </w:r>
            <w:r>
              <w:rPr>
                <w:rFonts w:asciiTheme="minorBidi" w:hAnsiTheme="minorBidi" w:hint="cs"/>
                <w:sz w:val="16"/>
                <w:szCs w:val="16"/>
                <w:rtl/>
              </w:rPr>
              <w:t xml:space="preserve">    </w:t>
            </w:r>
            <w:r w:rsidRPr="001B06FF">
              <w:rPr>
                <w:rFonts w:asciiTheme="minorBidi" w:hAnsiTheme="minorBidi"/>
                <w:sz w:val="16"/>
                <w:szCs w:val="16"/>
                <w:rtl/>
              </w:rPr>
              <w:t xml:space="preserve"> واحد</w:t>
            </w:r>
          </w:p>
        </w:tc>
      </w:tr>
    </w:tbl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F85AF4">
      <w:pPr>
        <w:bidi/>
        <w:jc w:val="center"/>
        <w:rPr>
          <w:rtl/>
        </w:rPr>
      </w:pPr>
    </w:p>
    <w:p w:rsidR="00F85AF4" w:rsidRDefault="00F85AF4" w:rsidP="00CF1D75">
      <w:pPr>
        <w:bidi/>
      </w:pPr>
    </w:p>
    <w:sectPr w:rsidR="00F85AF4" w:rsidSect="00521E34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34"/>
    <w:rsid w:val="001B3F8B"/>
    <w:rsid w:val="001E5EE9"/>
    <w:rsid w:val="00286377"/>
    <w:rsid w:val="002A053E"/>
    <w:rsid w:val="00521E34"/>
    <w:rsid w:val="0054133A"/>
    <w:rsid w:val="005462E8"/>
    <w:rsid w:val="007001DF"/>
    <w:rsid w:val="00994E9C"/>
    <w:rsid w:val="009F4359"/>
    <w:rsid w:val="00A25FC8"/>
    <w:rsid w:val="00B24A58"/>
    <w:rsid w:val="00BD6DE0"/>
    <w:rsid w:val="00BF19ED"/>
    <w:rsid w:val="00CF1D75"/>
    <w:rsid w:val="00D07369"/>
    <w:rsid w:val="00EE4F0C"/>
    <w:rsid w:val="00EE7F4B"/>
    <w:rsid w:val="00F371D3"/>
    <w:rsid w:val="00F8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F6C28"/>
  <w15:chartTrackingRefBased/>
  <w15:docId w15:val="{46417943-A7AF-4BB0-813F-C07E9EAE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E34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4</cp:revision>
  <dcterms:created xsi:type="dcterms:W3CDTF">2021-10-03T04:35:00Z</dcterms:created>
  <dcterms:modified xsi:type="dcterms:W3CDTF">2021-10-04T08:57:00Z</dcterms:modified>
</cp:coreProperties>
</file>